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51B" w:rsidRPr="00632B4C" w:rsidRDefault="00464B3B" w:rsidP="002B53A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632B4C">
        <w:rPr>
          <w:rFonts w:ascii="Times New Roman" w:hAnsi="Times New Roman" w:cs="Times New Roman"/>
        </w:rPr>
        <w:t>Załącznik nr 1</w:t>
      </w:r>
    </w:p>
    <w:p w:rsidR="00A02898" w:rsidRDefault="00632B4C" w:rsidP="002B53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32B4C">
        <w:rPr>
          <w:rFonts w:ascii="Times New Roman" w:hAnsi="Times New Roman" w:cs="Times New Roman"/>
        </w:rPr>
        <w:t xml:space="preserve">do Procedury przyjmowania </w:t>
      </w:r>
    </w:p>
    <w:p w:rsidR="00632B4C" w:rsidRPr="00632B4C" w:rsidRDefault="00632B4C" w:rsidP="002B53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32B4C">
        <w:rPr>
          <w:rFonts w:ascii="Times New Roman" w:hAnsi="Times New Roman" w:cs="Times New Roman"/>
        </w:rPr>
        <w:t xml:space="preserve">zewnętrznych zgłoszeń </w:t>
      </w:r>
    </w:p>
    <w:p w:rsidR="00A02898" w:rsidRDefault="00632B4C" w:rsidP="002B53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32B4C">
        <w:rPr>
          <w:rFonts w:ascii="Times New Roman" w:hAnsi="Times New Roman" w:cs="Times New Roman"/>
        </w:rPr>
        <w:t xml:space="preserve">naruszenia prawa </w:t>
      </w:r>
    </w:p>
    <w:p w:rsidR="00464B3B" w:rsidRPr="002B53A9" w:rsidRDefault="00632B4C" w:rsidP="002B53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32B4C">
        <w:rPr>
          <w:rFonts w:ascii="Times New Roman" w:hAnsi="Times New Roman" w:cs="Times New Roman"/>
        </w:rPr>
        <w:t>w Urzędzie Gminy Chełmża</w:t>
      </w:r>
    </w:p>
    <w:p w:rsidR="00464B3B" w:rsidRPr="00464B3B" w:rsidRDefault="00464B3B" w:rsidP="00464B3B">
      <w:pPr>
        <w:jc w:val="center"/>
        <w:rPr>
          <w:b/>
          <w:bCs/>
        </w:rPr>
      </w:pPr>
      <w:r w:rsidRPr="00464B3B">
        <w:rPr>
          <w:b/>
          <w:bCs/>
        </w:rPr>
        <w:t>FORMULARZ ZGŁOSZENIA NIEPRAWIDŁOWOŚCI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Informacje ogólne</w:t>
            </w:r>
          </w:p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Kogo/czego dotyczy zgłoszenie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Data zgłoszenia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Dane kontaktowe zgłaszającego</w:t>
            </w:r>
          </w:p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Imię i nazwisko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Adres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Telefon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e-mail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Dane szczegółowe</w:t>
            </w:r>
          </w:p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Data zaistnienia nieprawidłowości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 xml:space="preserve">Data powzięcia wiedzy </w:t>
            </w:r>
            <w:r w:rsidR="00632B4C">
              <w:br/>
            </w:r>
            <w:r>
              <w:t>o nieprawidłowościach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Miejsce zaistnienia nieprawidłowości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Opis nieprawidłowości</w:t>
            </w:r>
            <w:r w:rsidR="002B53A9">
              <w:rPr>
                <w:b/>
                <w:bCs/>
              </w:rPr>
              <w:t xml:space="preserve">. </w:t>
            </w:r>
            <w:r w:rsidRPr="00464B3B">
              <w:rPr>
                <w:b/>
                <w:bCs/>
              </w:rPr>
              <w:t xml:space="preserve"> Na czym polega nieprawidłowość</w:t>
            </w:r>
            <w:r w:rsidR="002B53A9">
              <w:rPr>
                <w:b/>
                <w:bCs/>
              </w:rPr>
              <w:t>.</w:t>
            </w:r>
          </w:p>
        </w:tc>
      </w:tr>
      <w:tr w:rsidR="00464B3B" w:rsidTr="00CB0D2C">
        <w:tc>
          <w:tcPr>
            <w:tcW w:w="8926" w:type="dxa"/>
            <w:gridSpan w:val="2"/>
          </w:tcPr>
          <w:p w:rsidR="00464B3B" w:rsidRDefault="00464B3B"/>
          <w:p w:rsidR="00632B4C" w:rsidRDefault="00632B4C"/>
          <w:p w:rsidR="00632B4C" w:rsidRDefault="00632B4C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Świadkowie</w:t>
            </w:r>
          </w:p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Imię i nazwisko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Imię i Nazwisko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Tr="00632B4C">
        <w:tc>
          <w:tcPr>
            <w:tcW w:w="2689" w:type="dxa"/>
          </w:tcPr>
          <w:p w:rsidR="00464B3B" w:rsidRDefault="00464B3B">
            <w:r>
              <w:t>Imię i nazwisko</w:t>
            </w:r>
          </w:p>
        </w:tc>
        <w:tc>
          <w:tcPr>
            <w:tcW w:w="6237" w:type="dxa"/>
          </w:tcPr>
          <w:p w:rsidR="00464B3B" w:rsidRDefault="00464B3B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Opis dowodów</w:t>
            </w:r>
          </w:p>
        </w:tc>
      </w:tr>
      <w:tr w:rsidR="00464B3B" w:rsidTr="0082457D">
        <w:tc>
          <w:tcPr>
            <w:tcW w:w="8926" w:type="dxa"/>
            <w:gridSpan w:val="2"/>
          </w:tcPr>
          <w:p w:rsidR="00464B3B" w:rsidRDefault="00464B3B"/>
          <w:p w:rsidR="00632B4C" w:rsidRDefault="00632B4C"/>
          <w:p w:rsidR="00632B4C" w:rsidRDefault="00632B4C"/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Oświadczenie</w:t>
            </w:r>
          </w:p>
        </w:tc>
      </w:tr>
      <w:tr w:rsidR="00464B3B" w:rsidTr="00464B3B">
        <w:tc>
          <w:tcPr>
            <w:tcW w:w="8926" w:type="dxa"/>
            <w:gridSpan w:val="2"/>
          </w:tcPr>
          <w:p w:rsidR="00464B3B" w:rsidRDefault="00464B3B">
            <w:r>
              <w:t xml:space="preserve">Oświadczam, że mam świadomość możliwych konsekwencji związanych </w:t>
            </w:r>
            <w:r w:rsidR="002B53A9">
              <w:br/>
            </w:r>
            <w:r>
              <w:t>z fałszywym zgłoszeniem nieprawidłowości</w:t>
            </w:r>
          </w:p>
        </w:tc>
      </w:tr>
      <w:tr w:rsidR="00464B3B" w:rsidRPr="00464B3B" w:rsidTr="00464B3B">
        <w:tc>
          <w:tcPr>
            <w:tcW w:w="8926" w:type="dxa"/>
            <w:gridSpan w:val="2"/>
            <w:shd w:val="clear" w:color="auto" w:fill="D9D9D9" w:themeFill="background1" w:themeFillShade="D9"/>
          </w:tcPr>
          <w:p w:rsidR="00464B3B" w:rsidRPr="00464B3B" w:rsidRDefault="00464B3B" w:rsidP="00464B3B">
            <w:pPr>
              <w:jc w:val="center"/>
              <w:rPr>
                <w:b/>
                <w:bCs/>
              </w:rPr>
            </w:pPr>
            <w:r w:rsidRPr="00464B3B">
              <w:rPr>
                <w:b/>
                <w:bCs/>
              </w:rPr>
              <w:t>Załączniki</w:t>
            </w:r>
          </w:p>
        </w:tc>
      </w:tr>
      <w:tr w:rsidR="00464B3B" w:rsidTr="00F571B7">
        <w:tc>
          <w:tcPr>
            <w:tcW w:w="8926" w:type="dxa"/>
            <w:gridSpan w:val="2"/>
          </w:tcPr>
          <w:p w:rsidR="00464B3B" w:rsidRDefault="00464B3B"/>
        </w:tc>
      </w:tr>
      <w:tr w:rsidR="00464B3B" w:rsidTr="00D26E52">
        <w:tc>
          <w:tcPr>
            <w:tcW w:w="8926" w:type="dxa"/>
            <w:gridSpan w:val="2"/>
          </w:tcPr>
          <w:p w:rsidR="00464B3B" w:rsidRDefault="00464B3B"/>
        </w:tc>
      </w:tr>
      <w:tr w:rsidR="00464B3B" w:rsidTr="00BE7EB0">
        <w:tc>
          <w:tcPr>
            <w:tcW w:w="8926" w:type="dxa"/>
            <w:gridSpan w:val="2"/>
          </w:tcPr>
          <w:p w:rsidR="00464B3B" w:rsidRDefault="00464B3B"/>
        </w:tc>
      </w:tr>
      <w:tr w:rsidR="00464B3B" w:rsidTr="00D95664">
        <w:tc>
          <w:tcPr>
            <w:tcW w:w="8926" w:type="dxa"/>
            <w:gridSpan w:val="2"/>
          </w:tcPr>
          <w:p w:rsidR="00464B3B" w:rsidRDefault="00464B3B"/>
          <w:p w:rsidR="00632B4C" w:rsidRDefault="00632B4C"/>
          <w:p w:rsidR="00632B4C" w:rsidRDefault="00632B4C">
            <w:r>
              <w:t xml:space="preserve">                                                                                      …………………………………………</w:t>
            </w:r>
          </w:p>
          <w:p w:rsidR="00632B4C" w:rsidRPr="002B53A9" w:rsidRDefault="00632B4C">
            <w:pPr>
              <w:rPr>
                <w:sz w:val="20"/>
                <w:szCs w:val="20"/>
              </w:rPr>
            </w:pPr>
            <w:r w:rsidRPr="00632B4C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32B4C">
              <w:rPr>
                <w:sz w:val="20"/>
                <w:szCs w:val="20"/>
              </w:rPr>
              <w:t>(podpis)</w:t>
            </w:r>
          </w:p>
        </w:tc>
      </w:tr>
    </w:tbl>
    <w:p w:rsidR="00464B3B" w:rsidRDefault="00464B3B"/>
    <w:sectPr w:rsidR="0046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3B"/>
    <w:rsid w:val="00294A04"/>
    <w:rsid w:val="002B53A9"/>
    <w:rsid w:val="002E6080"/>
    <w:rsid w:val="0033751B"/>
    <w:rsid w:val="00464B3B"/>
    <w:rsid w:val="005122C8"/>
    <w:rsid w:val="00575856"/>
    <w:rsid w:val="00632B4C"/>
    <w:rsid w:val="00692FA5"/>
    <w:rsid w:val="00A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8CE"/>
  <w15:chartTrackingRefBased/>
  <w15:docId w15:val="{F7FCE1FA-B50F-430A-8CD5-BD57A832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B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B3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3</cp:revision>
  <dcterms:created xsi:type="dcterms:W3CDTF">2025-09-08T10:00:00Z</dcterms:created>
  <dcterms:modified xsi:type="dcterms:W3CDTF">2025-09-08T11:55:00Z</dcterms:modified>
</cp:coreProperties>
</file>