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1E47873B" w:rsidR="007B2355" w:rsidRPr="00D40220" w:rsidRDefault="001A50AB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05064">
              <w:rPr>
                <w:rFonts w:ascii="Times New Roman" w:hAnsi="Times New Roman" w:cs="Times New Roman"/>
              </w:rPr>
              <w:t>/</w:t>
            </w:r>
            <w:r w:rsidR="00D40220" w:rsidRPr="00D40220">
              <w:rPr>
                <w:rFonts w:ascii="Times New Roman" w:hAnsi="Times New Roman" w:cs="Times New Roman"/>
              </w:rPr>
              <w:t>2025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6B7ABD35" w:rsidR="007B2355" w:rsidRPr="00D40220" w:rsidRDefault="00E16E30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37AB4FB0" w:rsidR="007B2355" w:rsidRPr="00D40220" w:rsidRDefault="005E1C17" w:rsidP="000E37B3">
            <w:pPr>
              <w:jc w:val="center"/>
              <w:rPr>
                <w:rFonts w:ascii="Times New Roman" w:hAnsi="Times New Roman" w:cs="Times New Roman"/>
              </w:rPr>
            </w:pPr>
            <w:r w:rsidRPr="005E1C17">
              <w:rPr>
                <w:rFonts w:ascii="Times New Roman" w:hAnsi="Times New Roman" w:cs="Times New Roman"/>
              </w:rPr>
              <w:t xml:space="preserve">środowiskowe uwarunkowania 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3B6710EA" w:rsidR="007B2355" w:rsidRPr="00D40220" w:rsidRDefault="001A50AB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odmowa wydania decyzji o ustalenie </w:t>
            </w:r>
            <w:r w:rsidRPr="00D40220">
              <w:rPr>
                <w:rFonts w:ascii="Times New Roman" w:hAnsi="Times New Roman" w:cs="Times New Roman"/>
              </w:rPr>
              <w:t>środowiskowych uwarunkowaniach</w:t>
            </w:r>
          </w:p>
        </w:tc>
      </w:tr>
      <w:tr w:rsidR="005B7AF3" w:rsidRPr="00D40220" w14:paraId="01FDF00B" w14:textId="77777777" w:rsidTr="005D59AF">
        <w:tc>
          <w:tcPr>
            <w:tcW w:w="562" w:type="dxa"/>
          </w:tcPr>
          <w:p w14:paraId="39117314" w14:textId="50C35796" w:rsidR="005B7AF3" w:rsidRPr="00D40220" w:rsidRDefault="005B7AF3" w:rsidP="005B7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4894729E" w14:textId="099AA2C7" w:rsidR="005B7AF3" w:rsidRPr="005B7AF3" w:rsidRDefault="001A50AB" w:rsidP="005B7AF3">
            <w:pPr>
              <w:jc w:val="center"/>
              <w:rPr>
                <w:rFonts w:ascii="Times New Roman" w:hAnsi="Times New Roman" w:cs="Times New Roman"/>
              </w:rPr>
            </w:pPr>
            <w:r w:rsidRPr="00A73C10">
              <w:rPr>
                <w:rFonts w:ascii="Times New Roman" w:hAnsi="Times New Roman" w:cs="Times New Roman"/>
                <w:color w:val="000000" w:themeColor="text1"/>
              </w:rPr>
              <w:t xml:space="preserve">Budowa biogazowni rolniczej i instalacji wytwarzania </w:t>
            </w:r>
            <w:proofErr w:type="spellStart"/>
            <w:r w:rsidRPr="00A73C10">
              <w:rPr>
                <w:rFonts w:ascii="Times New Roman" w:hAnsi="Times New Roman" w:cs="Times New Roman"/>
                <w:color w:val="000000" w:themeColor="text1"/>
              </w:rPr>
              <w:t>bioLNG</w:t>
            </w:r>
            <w:proofErr w:type="spellEnd"/>
            <w:r w:rsidRPr="00A73C10">
              <w:rPr>
                <w:rFonts w:ascii="Times New Roman" w:hAnsi="Times New Roman" w:cs="Times New Roman"/>
                <w:color w:val="000000" w:themeColor="text1"/>
              </w:rPr>
              <w:t xml:space="preserve"> wraz z infrastrukturą towarzyszącą </w:t>
            </w:r>
          </w:p>
        </w:tc>
      </w:tr>
      <w:tr w:rsidR="005B7AF3" w:rsidRPr="00D40220" w14:paraId="564EB393" w14:textId="77777777" w:rsidTr="005D59AF">
        <w:tc>
          <w:tcPr>
            <w:tcW w:w="562" w:type="dxa"/>
          </w:tcPr>
          <w:p w14:paraId="745BFBF7" w14:textId="480EAAE8" w:rsidR="005B7AF3" w:rsidRPr="00D40220" w:rsidRDefault="005B7AF3" w:rsidP="005B7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672" w:type="dxa"/>
          </w:tcPr>
          <w:p w14:paraId="4FB9741A" w14:textId="77777777" w:rsidR="001A50AB" w:rsidRPr="001A50AB" w:rsidRDefault="001A50AB" w:rsidP="001A50AB">
            <w:pPr>
              <w:jc w:val="center"/>
              <w:rPr>
                <w:rFonts w:ascii="Times New Roman" w:hAnsi="Times New Roman" w:cs="Times New Roman"/>
              </w:rPr>
            </w:pPr>
            <w:r w:rsidRPr="001A50AB">
              <w:rPr>
                <w:rFonts w:ascii="Times New Roman" w:hAnsi="Times New Roman" w:cs="Times New Roman"/>
              </w:rPr>
              <w:t>działki nr 82/2, 82/3, 83</w:t>
            </w:r>
          </w:p>
          <w:p w14:paraId="18A7E23D" w14:textId="77777777" w:rsidR="001A50AB" w:rsidRPr="001A50AB" w:rsidRDefault="001A50AB" w:rsidP="001A50AB">
            <w:pPr>
              <w:jc w:val="center"/>
              <w:rPr>
                <w:rFonts w:ascii="Times New Roman" w:hAnsi="Times New Roman" w:cs="Times New Roman"/>
              </w:rPr>
            </w:pPr>
            <w:r w:rsidRPr="001A50AB">
              <w:rPr>
                <w:rFonts w:ascii="Times New Roman" w:hAnsi="Times New Roman" w:cs="Times New Roman"/>
              </w:rPr>
              <w:t>obręb Nowa Chełmża,</w:t>
            </w:r>
          </w:p>
          <w:p w14:paraId="7B9EFB00" w14:textId="77777777" w:rsidR="001A50AB" w:rsidRPr="001A50AB" w:rsidRDefault="001A50AB" w:rsidP="001A50AB">
            <w:pPr>
              <w:jc w:val="center"/>
              <w:rPr>
                <w:rFonts w:ascii="Times New Roman" w:hAnsi="Times New Roman" w:cs="Times New Roman"/>
              </w:rPr>
            </w:pPr>
            <w:r w:rsidRPr="001A50AB">
              <w:rPr>
                <w:rFonts w:ascii="Times New Roman" w:hAnsi="Times New Roman" w:cs="Times New Roman"/>
              </w:rPr>
              <w:t>Gmina Chełmża,</w:t>
            </w:r>
          </w:p>
          <w:p w14:paraId="1D101BB9" w14:textId="77777777" w:rsidR="001A50AB" w:rsidRPr="001A50AB" w:rsidRDefault="001A50AB" w:rsidP="001A50AB">
            <w:pPr>
              <w:jc w:val="center"/>
              <w:rPr>
                <w:rFonts w:ascii="Times New Roman" w:hAnsi="Times New Roman" w:cs="Times New Roman"/>
              </w:rPr>
            </w:pPr>
            <w:r w:rsidRPr="001A50AB">
              <w:rPr>
                <w:rFonts w:ascii="Times New Roman" w:hAnsi="Times New Roman" w:cs="Times New Roman"/>
              </w:rPr>
              <w:t xml:space="preserve">powiat toruński, </w:t>
            </w:r>
          </w:p>
          <w:p w14:paraId="6F3B7043" w14:textId="0E045144" w:rsidR="005B7AF3" w:rsidRPr="005B7AF3" w:rsidRDefault="001A50AB" w:rsidP="001A50AB">
            <w:pPr>
              <w:jc w:val="center"/>
              <w:rPr>
                <w:rFonts w:ascii="Times New Roman" w:hAnsi="Times New Roman" w:cs="Times New Roman"/>
              </w:rPr>
            </w:pPr>
            <w:r w:rsidRPr="001A50AB">
              <w:rPr>
                <w:rFonts w:ascii="Times New Roman" w:hAnsi="Times New Roman" w:cs="Times New Roman"/>
              </w:rPr>
              <w:t>województwo kujawsko - pomorskie</w:t>
            </w:r>
          </w:p>
        </w:tc>
      </w:tr>
      <w:tr w:rsidR="005B7AF3" w:rsidRPr="00D40220" w14:paraId="00B2EA45" w14:textId="77777777" w:rsidTr="005D59AF">
        <w:tc>
          <w:tcPr>
            <w:tcW w:w="562" w:type="dxa"/>
          </w:tcPr>
          <w:p w14:paraId="244BE459" w14:textId="4A97EE45" w:rsidR="005B7AF3" w:rsidRPr="00D40220" w:rsidRDefault="005B7AF3" w:rsidP="005B7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64341C3C" w:rsidR="005B7AF3" w:rsidRPr="005B7AF3" w:rsidRDefault="005B7AF3" w:rsidP="005B7A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AF3">
              <w:rPr>
                <w:rFonts w:ascii="Times New Roman" w:hAnsi="Times New Roman" w:cs="Times New Roman"/>
              </w:rPr>
              <w:t>GKOŚ.6220.</w:t>
            </w:r>
            <w:r w:rsidR="001A50AB">
              <w:rPr>
                <w:rFonts w:ascii="Times New Roman" w:hAnsi="Times New Roman" w:cs="Times New Roman"/>
              </w:rPr>
              <w:t>7</w:t>
            </w:r>
            <w:r w:rsidRPr="005B7AF3">
              <w:rPr>
                <w:rFonts w:ascii="Times New Roman" w:hAnsi="Times New Roman" w:cs="Times New Roman"/>
              </w:rPr>
              <w:t>.202</w:t>
            </w:r>
            <w:r w:rsidR="001A50AB">
              <w:rPr>
                <w:rFonts w:ascii="Times New Roman" w:hAnsi="Times New Roman" w:cs="Times New Roman"/>
              </w:rPr>
              <w:t>2</w:t>
            </w:r>
          </w:p>
        </w:tc>
      </w:tr>
      <w:tr w:rsidR="005B7AF3" w:rsidRPr="00D40220" w14:paraId="1060E894" w14:textId="77777777" w:rsidTr="005D59AF">
        <w:tc>
          <w:tcPr>
            <w:tcW w:w="562" w:type="dxa"/>
          </w:tcPr>
          <w:p w14:paraId="6AD21C20" w14:textId="308B31AA" w:rsidR="005B7AF3" w:rsidRPr="00D40220" w:rsidRDefault="005B7AF3" w:rsidP="005B7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5B7AF3" w:rsidRPr="00D40220" w:rsidRDefault="005B7AF3" w:rsidP="005B7AF3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40286433" w:rsidR="005B7AF3" w:rsidRPr="005B7AF3" w:rsidRDefault="005B7AF3" w:rsidP="005B7A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AF3">
              <w:rPr>
                <w:rFonts w:ascii="Times New Roman" w:hAnsi="Times New Roman" w:cs="Times New Roman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72098879" w:rsidR="007B2355" w:rsidRPr="00105064" w:rsidRDefault="001A50AB" w:rsidP="000E3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.2025 r.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0026FAC1" w:rsidR="006B22B5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Referat GKOŚ, Urząd Gmina Chełmża,</w:t>
            </w:r>
          </w:p>
          <w:p w14:paraId="1A3018B7" w14:textId="396B7DD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6517465C" w:rsidR="007B2355" w:rsidRPr="00D40220" w:rsidRDefault="00303BE2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265D0199" w:rsidR="007B2355" w:rsidRPr="00D40220" w:rsidRDefault="0042464D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0E37B3"/>
    <w:rsid w:val="00105064"/>
    <w:rsid w:val="00163816"/>
    <w:rsid w:val="001872B5"/>
    <w:rsid w:val="001A50AB"/>
    <w:rsid w:val="002B4F5E"/>
    <w:rsid w:val="00303BE2"/>
    <w:rsid w:val="00407C97"/>
    <w:rsid w:val="0042464D"/>
    <w:rsid w:val="005B7AF3"/>
    <w:rsid w:val="005D59AF"/>
    <w:rsid w:val="005E1C17"/>
    <w:rsid w:val="00677D6D"/>
    <w:rsid w:val="006B22B5"/>
    <w:rsid w:val="007B2355"/>
    <w:rsid w:val="00A44125"/>
    <w:rsid w:val="00B47FE0"/>
    <w:rsid w:val="00BE4199"/>
    <w:rsid w:val="00D40220"/>
    <w:rsid w:val="00DC06F6"/>
    <w:rsid w:val="00DE1510"/>
    <w:rsid w:val="00E16E30"/>
    <w:rsid w:val="00E77923"/>
    <w:rsid w:val="00ED4013"/>
    <w:rsid w:val="00F2655E"/>
    <w:rsid w:val="00F947C5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12</cp:revision>
  <dcterms:created xsi:type="dcterms:W3CDTF">2025-05-19T12:33:00Z</dcterms:created>
  <dcterms:modified xsi:type="dcterms:W3CDTF">2025-10-15T11:12:00Z</dcterms:modified>
</cp:coreProperties>
</file>