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672"/>
      </w:tblGrid>
      <w:tr w:rsidR="007B2355" w:rsidRPr="00D40220" w14:paraId="0076913F" w14:textId="77777777" w:rsidTr="005D59AF">
        <w:trPr>
          <w:trHeight w:val="416"/>
        </w:trPr>
        <w:tc>
          <w:tcPr>
            <w:tcW w:w="9062" w:type="dxa"/>
            <w:gridSpan w:val="3"/>
          </w:tcPr>
          <w:p w14:paraId="6129177A" w14:textId="48A8075D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Karta informacyjna</w:t>
            </w:r>
          </w:p>
        </w:tc>
      </w:tr>
      <w:tr w:rsidR="007B2355" w:rsidRPr="00D40220" w14:paraId="31253F47" w14:textId="77777777" w:rsidTr="005D59AF">
        <w:tc>
          <w:tcPr>
            <w:tcW w:w="562" w:type="dxa"/>
          </w:tcPr>
          <w:p w14:paraId="5FAEBCE8" w14:textId="437CE30A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</w:tcPr>
          <w:p w14:paraId="4D91F1C3" w14:textId="04A43B38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Numer karty/rok</w:t>
            </w:r>
          </w:p>
        </w:tc>
        <w:tc>
          <w:tcPr>
            <w:tcW w:w="4672" w:type="dxa"/>
          </w:tcPr>
          <w:p w14:paraId="72F4B734" w14:textId="42185B80" w:rsidR="007B2355" w:rsidRPr="00D40220" w:rsidRDefault="00F078E4" w:rsidP="00316A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05064">
              <w:rPr>
                <w:rFonts w:ascii="Times New Roman" w:hAnsi="Times New Roman" w:cs="Times New Roman"/>
              </w:rPr>
              <w:t>/</w:t>
            </w:r>
            <w:r w:rsidR="00D40220" w:rsidRPr="00D40220">
              <w:rPr>
                <w:rFonts w:ascii="Times New Roman" w:hAnsi="Times New Roman" w:cs="Times New Roman"/>
              </w:rPr>
              <w:t>2025</w:t>
            </w:r>
          </w:p>
        </w:tc>
      </w:tr>
      <w:tr w:rsidR="007B2355" w:rsidRPr="00D40220" w14:paraId="72CF6174" w14:textId="77777777" w:rsidTr="005D59AF">
        <w:tc>
          <w:tcPr>
            <w:tcW w:w="562" w:type="dxa"/>
          </w:tcPr>
          <w:p w14:paraId="7CF94428" w14:textId="291ED113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828" w:type="dxa"/>
          </w:tcPr>
          <w:p w14:paraId="01B8A9AC" w14:textId="56FA2CF2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Rodzaj dokumentu</w:t>
            </w:r>
          </w:p>
        </w:tc>
        <w:tc>
          <w:tcPr>
            <w:tcW w:w="4672" w:type="dxa"/>
          </w:tcPr>
          <w:p w14:paraId="2451D7C5" w14:textId="1498F667" w:rsidR="007B2355" w:rsidRPr="00D40220" w:rsidRDefault="00E16E30" w:rsidP="00316A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</w:t>
            </w:r>
          </w:p>
        </w:tc>
      </w:tr>
      <w:tr w:rsidR="007B2355" w:rsidRPr="00D40220" w14:paraId="6C431DFA" w14:textId="77777777" w:rsidTr="005D59AF">
        <w:tc>
          <w:tcPr>
            <w:tcW w:w="562" w:type="dxa"/>
          </w:tcPr>
          <w:p w14:paraId="18DA9B86" w14:textId="1E478299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828" w:type="dxa"/>
          </w:tcPr>
          <w:p w14:paraId="158D2B3D" w14:textId="440F06DC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Temat dokumentu</w:t>
            </w:r>
          </w:p>
        </w:tc>
        <w:tc>
          <w:tcPr>
            <w:tcW w:w="4672" w:type="dxa"/>
          </w:tcPr>
          <w:p w14:paraId="63C0888B" w14:textId="30EB692A" w:rsidR="007B2355" w:rsidRPr="00D40220" w:rsidRDefault="00A73C10" w:rsidP="00316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73C10">
              <w:rPr>
                <w:rFonts w:ascii="Times New Roman" w:hAnsi="Times New Roman" w:cs="Times New Roman"/>
              </w:rPr>
              <w:t>o środowiskowych uwarunkowaniach</w:t>
            </w:r>
          </w:p>
        </w:tc>
      </w:tr>
      <w:tr w:rsidR="007B2355" w:rsidRPr="00D40220" w14:paraId="2AEBF48C" w14:textId="77777777" w:rsidTr="005D59AF">
        <w:tc>
          <w:tcPr>
            <w:tcW w:w="562" w:type="dxa"/>
          </w:tcPr>
          <w:p w14:paraId="65E1E5B9" w14:textId="3869E001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828" w:type="dxa"/>
          </w:tcPr>
          <w:p w14:paraId="2636C53F" w14:textId="05B4F717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Nazwa dokumentu</w:t>
            </w:r>
          </w:p>
        </w:tc>
        <w:tc>
          <w:tcPr>
            <w:tcW w:w="4672" w:type="dxa"/>
          </w:tcPr>
          <w:p w14:paraId="1E39CFF7" w14:textId="01FB124A" w:rsidR="007B2355" w:rsidRPr="00D40220" w:rsidRDefault="007B76C7" w:rsidP="00316A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umorzenie postępowania</w:t>
            </w:r>
          </w:p>
        </w:tc>
      </w:tr>
      <w:tr w:rsidR="007B2355" w:rsidRPr="00D40220" w14:paraId="01FDF00B" w14:textId="77777777" w:rsidTr="005D59AF">
        <w:tc>
          <w:tcPr>
            <w:tcW w:w="562" w:type="dxa"/>
          </w:tcPr>
          <w:p w14:paraId="39117314" w14:textId="50C35796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828" w:type="dxa"/>
          </w:tcPr>
          <w:p w14:paraId="16AFC25D" w14:textId="340FFBDD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Zakres przedmiotowy dokumentu</w:t>
            </w:r>
          </w:p>
          <w:p w14:paraId="6D78A665" w14:textId="28210B00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– opis dokumentu</w:t>
            </w:r>
          </w:p>
        </w:tc>
        <w:tc>
          <w:tcPr>
            <w:tcW w:w="4672" w:type="dxa"/>
          </w:tcPr>
          <w:p w14:paraId="4894729E" w14:textId="28E2615F" w:rsidR="007B2355" w:rsidRPr="007B76C7" w:rsidRDefault="00F078E4" w:rsidP="00B32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zh-CN"/>
              </w:rPr>
              <w:t>Przebudowa drogi gminnej nr 100514C w km od 0+998 do 2+268 w miejscowości Kończewice</w:t>
            </w:r>
          </w:p>
        </w:tc>
      </w:tr>
      <w:tr w:rsidR="007B2355" w:rsidRPr="00D40220" w14:paraId="564EB393" w14:textId="77777777" w:rsidTr="005D59AF">
        <w:tc>
          <w:tcPr>
            <w:tcW w:w="562" w:type="dxa"/>
          </w:tcPr>
          <w:p w14:paraId="745BFBF7" w14:textId="480EAAE8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828" w:type="dxa"/>
          </w:tcPr>
          <w:p w14:paraId="07DE1E42" w14:textId="39E976A8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Obszar, którego dokument dotyczy, zgodnie z podziałem</w:t>
            </w:r>
            <w:r w:rsidR="005D59AF" w:rsidRPr="00D40220">
              <w:rPr>
                <w:rFonts w:ascii="Times New Roman" w:hAnsi="Times New Roman" w:cs="Times New Roman"/>
              </w:rPr>
              <w:t xml:space="preserve"> </w:t>
            </w:r>
            <w:r w:rsidRPr="00D40220">
              <w:rPr>
                <w:rFonts w:ascii="Times New Roman" w:hAnsi="Times New Roman" w:cs="Times New Roman"/>
              </w:rPr>
              <w:t>administracyjnym kraju</w:t>
            </w:r>
          </w:p>
        </w:tc>
        <w:tc>
          <w:tcPr>
            <w:tcW w:w="4672" w:type="dxa"/>
          </w:tcPr>
          <w:p w14:paraId="6F3B7043" w14:textId="3974899E" w:rsidR="007B2355" w:rsidRPr="00D40220" w:rsidRDefault="00F078E4" w:rsidP="00B32722">
            <w:pPr>
              <w:jc w:val="center"/>
              <w:rPr>
                <w:rFonts w:ascii="Times New Roman" w:hAnsi="Times New Roman" w:cs="Times New Roman"/>
              </w:rPr>
            </w:pPr>
            <w:r w:rsidRPr="00F078E4">
              <w:rPr>
                <w:rFonts w:ascii="Times New Roman" w:hAnsi="Times New Roman" w:cs="Times New Roman"/>
                <w:color w:val="000000" w:themeColor="text1"/>
              </w:rPr>
              <w:t>dz. nr 88/3,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nr 134 w</w:t>
            </w:r>
            <w:r w:rsidRPr="00F078E4">
              <w:rPr>
                <w:rFonts w:ascii="Times New Roman" w:hAnsi="Times New Roman" w:cs="Times New Roman"/>
                <w:color w:val="000000" w:themeColor="text1"/>
              </w:rPr>
              <w:t xml:space="preserve"> m. Kończewice, gm. Chełmża, powiat toruński, województwo </w:t>
            </w:r>
            <w:r w:rsidR="00753419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Pr="00F078E4">
              <w:rPr>
                <w:rFonts w:ascii="Times New Roman" w:hAnsi="Times New Roman" w:cs="Times New Roman"/>
                <w:color w:val="000000" w:themeColor="text1"/>
              </w:rPr>
              <w:t xml:space="preserve">ujawsko - </w:t>
            </w:r>
            <w:r w:rsidR="00753419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Pr="00F078E4">
              <w:rPr>
                <w:rFonts w:ascii="Times New Roman" w:hAnsi="Times New Roman" w:cs="Times New Roman"/>
                <w:color w:val="000000" w:themeColor="text1"/>
              </w:rPr>
              <w:t>omorskie</w:t>
            </w:r>
          </w:p>
        </w:tc>
      </w:tr>
      <w:tr w:rsidR="007B2355" w:rsidRPr="00D40220" w14:paraId="00B2EA45" w14:textId="77777777" w:rsidTr="005D59AF">
        <w:tc>
          <w:tcPr>
            <w:tcW w:w="562" w:type="dxa"/>
          </w:tcPr>
          <w:p w14:paraId="244BE459" w14:textId="4A97EE45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828" w:type="dxa"/>
          </w:tcPr>
          <w:p w14:paraId="0E83EAEC" w14:textId="5DDE253B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Znak sprawy</w:t>
            </w:r>
          </w:p>
        </w:tc>
        <w:tc>
          <w:tcPr>
            <w:tcW w:w="4672" w:type="dxa"/>
          </w:tcPr>
          <w:p w14:paraId="75D8293C" w14:textId="19D3F466" w:rsidR="007B2355" w:rsidRPr="00105064" w:rsidRDefault="00D40220" w:rsidP="00316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5064">
              <w:rPr>
                <w:rFonts w:ascii="Times New Roman" w:hAnsi="Times New Roman" w:cs="Times New Roman"/>
                <w:color w:val="000000" w:themeColor="text1"/>
              </w:rPr>
              <w:t>GKOŚ.6220.</w:t>
            </w:r>
            <w:r w:rsidR="00F078E4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105064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C35A0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7B2355" w:rsidRPr="00D40220" w14:paraId="1060E894" w14:textId="77777777" w:rsidTr="005D59AF">
        <w:tc>
          <w:tcPr>
            <w:tcW w:w="562" w:type="dxa"/>
          </w:tcPr>
          <w:p w14:paraId="6AD21C20" w14:textId="308B31AA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828" w:type="dxa"/>
          </w:tcPr>
          <w:p w14:paraId="198DE746" w14:textId="48D089C3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Dokument wytworzył</w:t>
            </w:r>
          </w:p>
        </w:tc>
        <w:tc>
          <w:tcPr>
            <w:tcW w:w="4672" w:type="dxa"/>
          </w:tcPr>
          <w:p w14:paraId="73EE19CE" w14:textId="643E10F2" w:rsidR="007B2355" w:rsidRPr="00105064" w:rsidRDefault="00D40220" w:rsidP="00316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5064">
              <w:rPr>
                <w:rFonts w:ascii="Times New Roman" w:hAnsi="Times New Roman" w:cs="Times New Roman"/>
                <w:color w:val="000000" w:themeColor="text1"/>
              </w:rPr>
              <w:t>Wójt Gminy Chełmża</w:t>
            </w:r>
          </w:p>
        </w:tc>
      </w:tr>
      <w:tr w:rsidR="007B2355" w:rsidRPr="00D40220" w14:paraId="0869398E" w14:textId="77777777" w:rsidTr="005D59AF">
        <w:tc>
          <w:tcPr>
            <w:tcW w:w="562" w:type="dxa"/>
          </w:tcPr>
          <w:p w14:paraId="70C7293D" w14:textId="144088A4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828" w:type="dxa"/>
          </w:tcPr>
          <w:p w14:paraId="23860133" w14:textId="75DB868A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Data dokumentu</w:t>
            </w:r>
          </w:p>
        </w:tc>
        <w:tc>
          <w:tcPr>
            <w:tcW w:w="4672" w:type="dxa"/>
          </w:tcPr>
          <w:p w14:paraId="66E8B4B4" w14:textId="669C5F30" w:rsidR="007B2355" w:rsidRPr="00105064" w:rsidRDefault="00F078E4" w:rsidP="00316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="00105064" w:rsidRPr="00105064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C35A0A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105064" w:rsidRPr="00105064">
              <w:rPr>
                <w:rFonts w:ascii="Times New Roman" w:hAnsi="Times New Roman" w:cs="Times New Roman"/>
                <w:color w:val="000000" w:themeColor="text1"/>
              </w:rPr>
              <w:t>2025 r.</w:t>
            </w:r>
          </w:p>
        </w:tc>
      </w:tr>
      <w:tr w:rsidR="007B2355" w:rsidRPr="00D40220" w14:paraId="2DCD374E" w14:textId="77777777" w:rsidTr="005D59AF">
        <w:tc>
          <w:tcPr>
            <w:tcW w:w="562" w:type="dxa"/>
          </w:tcPr>
          <w:p w14:paraId="47D1C019" w14:textId="7BAC4487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828" w:type="dxa"/>
          </w:tcPr>
          <w:p w14:paraId="54C34BCF" w14:textId="05F54D94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Dokument zatwierdził</w:t>
            </w:r>
          </w:p>
        </w:tc>
        <w:tc>
          <w:tcPr>
            <w:tcW w:w="4672" w:type="dxa"/>
          </w:tcPr>
          <w:p w14:paraId="63401E09" w14:textId="3DB3A5DF" w:rsidR="007B2355" w:rsidRPr="00D40220" w:rsidRDefault="00D40220" w:rsidP="00316AD8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4A931C43" w14:textId="77777777" w:rsidTr="005D59AF">
        <w:tc>
          <w:tcPr>
            <w:tcW w:w="562" w:type="dxa"/>
          </w:tcPr>
          <w:p w14:paraId="34CF84BA" w14:textId="63B0A94E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828" w:type="dxa"/>
          </w:tcPr>
          <w:p w14:paraId="1823A1CC" w14:textId="7067093F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Data zatwierdzenia dokumentu</w:t>
            </w:r>
          </w:p>
        </w:tc>
        <w:tc>
          <w:tcPr>
            <w:tcW w:w="4672" w:type="dxa"/>
          </w:tcPr>
          <w:p w14:paraId="2A02DADD" w14:textId="2FEF3E52" w:rsidR="007B2355" w:rsidRPr="00D40220" w:rsidRDefault="00D40220" w:rsidP="00316AD8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4230EF8F" w14:textId="77777777" w:rsidTr="005D59AF">
        <w:tc>
          <w:tcPr>
            <w:tcW w:w="562" w:type="dxa"/>
          </w:tcPr>
          <w:p w14:paraId="08B0173A" w14:textId="2751515D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828" w:type="dxa"/>
          </w:tcPr>
          <w:p w14:paraId="6677BA39" w14:textId="6715AA7E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Miejsce przechowywania dokumentu</w:t>
            </w:r>
          </w:p>
        </w:tc>
        <w:tc>
          <w:tcPr>
            <w:tcW w:w="4672" w:type="dxa"/>
          </w:tcPr>
          <w:p w14:paraId="6BC84DA4" w14:textId="18DBEEAD" w:rsidR="006B22B5" w:rsidRDefault="00D40220" w:rsidP="00316AD8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Referat GKOŚ, Urząd Gmina Chełmża,</w:t>
            </w:r>
          </w:p>
          <w:p w14:paraId="1A3018B7" w14:textId="396B7DDD" w:rsidR="007B2355" w:rsidRPr="00D40220" w:rsidRDefault="00D40220" w:rsidP="00316AD8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ul. Wodna 2, 87-140 Chełmża</w:t>
            </w:r>
          </w:p>
        </w:tc>
      </w:tr>
      <w:tr w:rsidR="007B2355" w:rsidRPr="00D40220" w14:paraId="6A213206" w14:textId="77777777" w:rsidTr="005D59AF">
        <w:tc>
          <w:tcPr>
            <w:tcW w:w="562" w:type="dxa"/>
          </w:tcPr>
          <w:p w14:paraId="6A631AF0" w14:textId="3D16394F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828" w:type="dxa"/>
          </w:tcPr>
          <w:p w14:paraId="770D48CB" w14:textId="301DA124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Adres elektroniczny zawierający odnośnik do dokumentu</w:t>
            </w:r>
          </w:p>
        </w:tc>
        <w:tc>
          <w:tcPr>
            <w:tcW w:w="4672" w:type="dxa"/>
          </w:tcPr>
          <w:p w14:paraId="53AE8B41" w14:textId="10F18F3E" w:rsidR="007B2355" w:rsidRPr="00D40220" w:rsidRDefault="00D40220" w:rsidP="00316AD8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0515E732" w14:textId="77777777" w:rsidTr="005D59AF">
        <w:tc>
          <w:tcPr>
            <w:tcW w:w="562" w:type="dxa"/>
          </w:tcPr>
          <w:p w14:paraId="16890239" w14:textId="3B0ACEAC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3828" w:type="dxa"/>
          </w:tcPr>
          <w:p w14:paraId="212709B8" w14:textId="1B0EA7E3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Czy dokument jest ostateczny tak/nie</w:t>
            </w:r>
          </w:p>
        </w:tc>
        <w:tc>
          <w:tcPr>
            <w:tcW w:w="4672" w:type="dxa"/>
          </w:tcPr>
          <w:p w14:paraId="71AC967B" w14:textId="55823372" w:rsidR="007B2355" w:rsidRPr="00D40220" w:rsidRDefault="00753419" w:rsidP="00316A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7B2355" w:rsidRPr="00D40220" w14:paraId="7AF66941" w14:textId="77777777" w:rsidTr="005D59AF">
        <w:tc>
          <w:tcPr>
            <w:tcW w:w="562" w:type="dxa"/>
          </w:tcPr>
          <w:p w14:paraId="34531C0B" w14:textId="5E293A78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828" w:type="dxa"/>
          </w:tcPr>
          <w:p w14:paraId="56B44446" w14:textId="3C1CEE94" w:rsidR="005D59AF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Numery kart innych dokumentów</w:t>
            </w:r>
          </w:p>
          <w:p w14:paraId="73679248" w14:textId="335172F7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w sprawie</w:t>
            </w:r>
          </w:p>
        </w:tc>
        <w:tc>
          <w:tcPr>
            <w:tcW w:w="4672" w:type="dxa"/>
          </w:tcPr>
          <w:p w14:paraId="6763CE83" w14:textId="70957418" w:rsidR="007B2355" w:rsidRPr="00D40220" w:rsidRDefault="00B32722" w:rsidP="00316A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0EBB92D9" w14:textId="77777777" w:rsidTr="005D59AF">
        <w:tc>
          <w:tcPr>
            <w:tcW w:w="562" w:type="dxa"/>
          </w:tcPr>
          <w:p w14:paraId="5A30D182" w14:textId="4676EBA0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3828" w:type="dxa"/>
          </w:tcPr>
          <w:p w14:paraId="1DE23B79" w14:textId="4E0B5551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Data zamieszczenia w wykazie danych</w:t>
            </w:r>
            <w:r w:rsidR="005D59AF" w:rsidRPr="00D40220">
              <w:rPr>
                <w:rFonts w:ascii="Times New Roman" w:hAnsi="Times New Roman" w:cs="Times New Roman"/>
              </w:rPr>
              <w:t xml:space="preserve"> </w:t>
            </w:r>
            <w:r w:rsidRPr="00D40220">
              <w:rPr>
                <w:rFonts w:ascii="Times New Roman" w:hAnsi="Times New Roman" w:cs="Times New Roman"/>
              </w:rPr>
              <w:t>o dokumencie</w:t>
            </w:r>
          </w:p>
        </w:tc>
        <w:tc>
          <w:tcPr>
            <w:tcW w:w="4672" w:type="dxa"/>
          </w:tcPr>
          <w:p w14:paraId="0B10633B" w14:textId="0CD274FF" w:rsidR="007B2355" w:rsidRPr="00D40220" w:rsidRDefault="00D40220" w:rsidP="00316AD8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7C4C3E4F" w14:textId="77777777" w:rsidTr="005D59AF">
        <w:tc>
          <w:tcPr>
            <w:tcW w:w="562" w:type="dxa"/>
          </w:tcPr>
          <w:p w14:paraId="4CFD3C17" w14:textId="1610F19C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3828" w:type="dxa"/>
          </w:tcPr>
          <w:p w14:paraId="29F70D1B" w14:textId="1FA2D35B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Zastrzeżenia dotyczące nieudostępniania informacji</w:t>
            </w:r>
          </w:p>
        </w:tc>
        <w:tc>
          <w:tcPr>
            <w:tcW w:w="4672" w:type="dxa"/>
          </w:tcPr>
          <w:p w14:paraId="05BE9AFB" w14:textId="00DF0FCD" w:rsidR="007B2355" w:rsidRPr="00D40220" w:rsidRDefault="00D40220" w:rsidP="00316AD8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3B51FE07" w14:textId="77777777" w:rsidTr="005D59AF">
        <w:tc>
          <w:tcPr>
            <w:tcW w:w="562" w:type="dxa"/>
          </w:tcPr>
          <w:p w14:paraId="2311B1A2" w14:textId="355A1724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3828" w:type="dxa"/>
          </w:tcPr>
          <w:p w14:paraId="78D86406" w14:textId="14FAA064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4672" w:type="dxa"/>
          </w:tcPr>
          <w:p w14:paraId="208221A8" w14:textId="086DED4D" w:rsidR="007B2355" w:rsidRPr="00D40220" w:rsidRDefault="00D40220" w:rsidP="00316AD8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</w:tbl>
    <w:p w14:paraId="2932A4EB" w14:textId="77777777" w:rsidR="007B2355" w:rsidRPr="00D40220" w:rsidRDefault="007B2355" w:rsidP="00D40220">
      <w:pPr>
        <w:jc w:val="center"/>
        <w:rPr>
          <w:rFonts w:ascii="Times New Roman" w:hAnsi="Times New Roman" w:cs="Times New Roman"/>
        </w:rPr>
      </w:pPr>
    </w:p>
    <w:sectPr w:rsidR="007B2355" w:rsidRPr="00D40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55"/>
    <w:rsid w:val="00105064"/>
    <w:rsid w:val="00163816"/>
    <w:rsid w:val="00284549"/>
    <w:rsid w:val="00316AD8"/>
    <w:rsid w:val="00407C97"/>
    <w:rsid w:val="005D59AF"/>
    <w:rsid w:val="006B22B5"/>
    <w:rsid w:val="00753419"/>
    <w:rsid w:val="007B2355"/>
    <w:rsid w:val="007B76C7"/>
    <w:rsid w:val="008A0A07"/>
    <w:rsid w:val="00A73C10"/>
    <w:rsid w:val="00B32722"/>
    <w:rsid w:val="00C35A0A"/>
    <w:rsid w:val="00D40220"/>
    <w:rsid w:val="00E16E30"/>
    <w:rsid w:val="00F078E4"/>
    <w:rsid w:val="00F2655E"/>
    <w:rsid w:val="00F947C5"/>
    <w:rsid w:val="00FB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200B"/>
  <w15:chartTrackingRefBased/>
  <w15:docId w15:val="{C1DB6DA2-CBBA-4423-BFA2-C22DFAC9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2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3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3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3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3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3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3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3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3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3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3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23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3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3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35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B2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Ojdowska</dc:creator>
  <cp:keywords/>
  <dc:description/>
  <cp:lastModifiedBy>Monika Woronowicz</cp:lastModifiedBy>
  <cp:revision>9</cp:revision>
  <dcterms:created xsi:type="dcterms:W3CDTF">2025-05-19T12:33:00Z</dcterms:created>
  <dcterms:modified xsi:type="dcterms:W3CDTF">2025-10-31T10:38:00Z</dcterms:modified>
</cp:coreProperties>
</file>