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D702" w14:textId="132FB510" w:rsidR="00F237DD" w:rsidRPr="00F237DD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237DD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C24E9" wp14:editId="0310EE71">
                <wp:simplePos x="0" y="0"/>
                <wp:positionH relativeFrom="column">
                  <wp:posOffset>4815840</wp:posOffset>
                </wp:positionH>
                <wp:positionV relativeFrom="paragraph">
                  <wp:posOffset>-571500</wp:posOffset>
                </wp:positionV>
                <wp:extent cx="941070" cy="342900"/>
                <wp:effectExtent l="0" t="0" r="0" b="0"/>
                <wp:wrapNone/>
                <wp:docPr id="7840175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B9DDD" w14:textId="77777777" w:rsidR="00F237DD" w:rsidRDefault="00F237DD" w:rsidP="00F237D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C24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2pt;margin-top:-45pt;width:74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" stroked="f">
                <v:textbox>
                  <w:txbxContent>
                    <w:p w14:paraId="0A1B9DDD" w14:textId="77777777" w:rsidR="00F237DD" w:rsidRDefault="00F237DD" w:rsidP="00F237DD"/>
                  </w:txbxContent>
                </v:textbox>
              </v:shape>
            </w:pict>
          </mc:Fallback>
        </mc:AlternateContent>
      </w:r>
      <w:r w:rsidRPr="00F237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F63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33/26</w:t>
      </w:r>
    </w:p>
    <w:p w14:paraId="681E3B45" w14:textId="77777777" w:rsidR="00F237DD" w:rsidRPr="00F237DD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237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WÓJTA GMINY CHEŁMŻA</w:t>
      </w:r>
    </w:p>
    <w:p w14:paraId="6AD4B435" w14:textId="77777777" w:rsidR="00F237DD" w:rsidRPr="00F237DD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D1255E7" w14:textId="1497FB2B" w:rsidR="00F237DD" w:rsidRPr="00F237DD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7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F63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 marca 2026 r.</w:t>
      </w:r>
    </w:p>
    <w:p w14:paraId="43767A7A" w14:textId="77777777" w:rsidR="00F237DD" w:rsidRPr="00F237DD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456207" w14:textId="6345B008" w:rsidR="00F237DD" w:rsidRPr="00F237DD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237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 podania do publicznej wiadomości wykazu nieruchomości przeznaczonej do oddania w najem we wsi </w:t>
      </w:r>
      <w:r w:rsidR="00F63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Skąpe.</w:t>
      </w:r>
    </w:p>
    <w:p w14:paraId="07CE79DE" w14:textId="77777777" w:rsidR="00F237DD" w:rsidRPr="00F237DD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25EC87" w14:textId="385BB2FB" w:rsidR="00F237DD" w:rsidRPr="00F63FDF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7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237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Na podstawie art. 35 ust. 1 i 2 ustawy z dnia 21 sierpnia 1997 r. o gospodarce nieruchomościami (</w:t>
      </w:r>
      <w:r w:rsidR="00F63FDF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Dz.U z 2025 r. poz. 1077 i poz. 1080</w:t>
      </w:r>
      <w:r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), art. 30 ust. 2 pkt 3 ustawy z dnia 8 marca 1990 r. o samorządzie gminnym </w:t>
      </w:r>
      <w:r w:rsidR="000526DD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 w:rsidR="00F63FDF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Dz. U. z 2025 r. poz. 1153, poz. 1436</w:t>
      </w:r>
      <w:r w:rsidR="000526DD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0526DD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uchwały Rady Gminy Chełmża Nr </w:t>
      </w:r>
      <w:r w:rsidR="00F63FDF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XXVI/167/26</w:t>
      </w:r>
      <w:r w:rsidR="000526DD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</w:t>
      </w:r>
      <w:r w:rsidR="00F63FDF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23 lutego 2026 r.</w:t>
      </w:r>
      <w:r w:rsidR="000526DD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sprawie wyrażenia zgody na zawarcie z dotychczasowym najemcą kolejnej umowy najmu nieruchomości stanowiącej zasób nieruchomości Gminy Chełmża na okres do </w:t>
      </w:r>
      <w:r w:rsidR="00F63FDF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0526DD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lat z przeznaczeniem na </w:t>
      </w:r>
      <w:r w:rsidR="00F63FDF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prowadzenie sklepu spożywczo-przemysłowego</w:t>
      </w:r>
      <w:r w:rsidR="000526DD"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zarządzam, co następuje:</w:t>
      </w:r>
    </w:p>
    <w:p w14:paraId="24EFB755" w14:textId="77777777" w:rsidR="00F237DD" w:rsidRPr="00F237DD" w:rsidRDefault="00F237DD" w:rsidP="00F23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E7F9D2" w14:textId="3CF621C5" w:rsidR="00F63FDF" w:rsidRDefault="00F237DD" w:rsidP="00F63FDF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7DD">
        <w:rPr>
          <w:rFonts w:ascii="Calibri" w:eastAsia="Calibri" w:hAnsi="Calibri" w:cs="Times New Roman"/>
          <w:b/>
          <w:kern w:val="0"/>
          <w:lang w:eastAsia="pl-PL"/>
          <w14:ligatures w14:val="none"/>
        </w:rPr>
        <w:t xml:space="preserve">     </w:t>
      </w:r>
      <w:r w:rsidRPr="00F237DD">
        <w:rPr>
          <w:rFonts w:ascii="Calibri" w:eastAsia="Calibri" w:hAnsi="Calibri" w:cs="Times New Roman"/>
          <w:b/>
          <w:kern w:val="0"/>
          <w:lang w:eastAsia="pl-PL"/>
          <w14:ligatures w14:val="none"/>
        </w:rPr>
        <w:tab/>
      </w:r>
      <w:r w:rsidRPr="00F237DD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§ 1.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Podać do publicznej wiadomości wykaz nieruchomości przeznaczonej do oddania w najem w drodze bezprzetargowej na okres do </w:t>
      </w:r>
      <w:r w:rsid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lat, stanowiącej zasób nieruchomości Gminy Chełmża, położonej we wsi </w:t>
      </w:r>
      <w:r w:rsidR="0011128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Skąpe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lokalu użytkowego  o powierzchni użytkowej 69,05 m2 wraz z gruntem o powierzchni 0,0100</w:t>
      </w:r>
      <w:r w:rsidR="00EF4D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ha stanowiącymi część działki oznaczonej w ewidencji gruntów i budynków 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numerem </w:t>
      </w:r>
      <w:r w:rsidR="00F63F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ewidencyjnym 172/1 w miejscowości Skąpe 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 przeznaczeniem na </w:t>
      </w:r>
      <w:r w:rsidR="00F63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sklepu spożywczo-przemysłowego</w:t>
      </w:r>
      <w:r w:rsidR="00111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0E2561C" w14:textId="77777777" w:rsidR="00F63FDF" w:rsidRDefault="00F63FDF" w:rsidP="00F63FDF">
      <w:pPr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AC0ADF" w14:textId="5C67B046" w:rsidR="00F237DD" w:rsidRPr="00F237DD" w:rsidRDefault="00F237DD" w:rsidP="00F63FDF">
      <w:pPr>
        <w:spacing w:after="0"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237DD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§ 2.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Wykaz nieruchomości stanowi załącznik do zarządzenia.</w:t>
      </w:r>
    </w:p>
    <w:p w14:paraId="2E29E461" w14:textId="77777777" w:rsidR="00F237DD" w:rsidRPr="00F237DD" w:rsidRDefault="00F237DD" w:rsidP="00F237DD">
      <w:pPr>
        <w:spacing w:after="0" w:line="252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2B2F23" w14:textId="77777777" w:rsidR="00F237DD" w:rsidRPr="00F237DD" w:rsidRDefault="00F237DD" w:rsidP="00F237DD">
      <w:pPr>
        <w:spacing w:after="0" w:line="252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237DD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3. </w:t>
      </w:r>
      <w:r w:rsidRPr="00F237D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z dniem wydania.</w:t>
      </w:r>
    </w:p>
    <w:p w14:paraId="4BBC19A5" w14:textId="77777777" w:rsidR="00F237DD" w:rsidRPr="00F237DD" w:rsidRDefault="00F237DD" w:rsidP="00F237DD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30B72C" w14:textId="77777777" w:rsidR="00F237DD" w:rsidRPr="00F237DD" w:rsidRDefault="00F237DD" w:rsidP="00F237DD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09EFB980" w14:textId="77777777" w:rsidR="00F237DD" w:rsidRPr="00F237DD" w:rsidRDefault="00F237DD" w:rsidP="00F237DD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4A1D03F" w14:textId="77777777" w:rsidR="00441116" w:rsidRDefault="00441116"/>
    <w:sectPr w:rsidR="0044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DD"/>
    <w:rsid w:val="000526DD"/>
    <w:rsid w:val="00087376"/>
    <w:rsid w:val="00111284"/>
    <w:rsid w:val="00441116"/>
    <w:rsid w:val="004941A9"/>
    <w:rsid w:val="006D49A2"/>
    <w:rsid w:val="00A5403C"/>
    <w:rsid w:val="00AE75F2"/>
    <w:rsid w:val="00B2735D"/>
    <w:rsid w:val="00BB1E44"/>
    <w:rsid w:val="00CA307D"/>
    <w:rsid w:val="00CE27CA"/>
    <w:rsid w:val="00EF4D7A"/>
    <w:rsid w:val="00F237DD"/>
    <w:rsid w:val="00F63FDF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91A8"/>
  <w15:chartTrackingRefBased/>
  <w15:docId w15:val="{4DF501BB-FD26-47B7-B123-02197E26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Beata Mikulska</cp:lastModifiedBy>
  <cp:revision>5</cp:revision>
  <cp:lastPrinted>2026-03-17T12:37:00Z</cp:lastPrinted>
  <dcterms:created xsi:type="dcterms:W3CDTF">2026-03-10T14:32:00Z</dcterms:created>
  <dcterms:modified xsi:type="dcterms:W3CDTF">2026-03-17T12:48:00Z</dcterms:modified>
</cp:coreProperties>
</file>