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9348" w14:textId="1CF8BE12" w:rsidR="00461087" w:rsidRPr="00461087" w:rsidRDefault="00461087" w:rsidP="004610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61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ZARZĄDZENIE  Nr</w:t>
      </w:r>
      <w:r w:rsidR="003D7E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36</w:t>
      </w:r>
      <w:r w:rsidR="00007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/26</w:t>
      </w:r>
    </w:p>
    <w:p w14:paraId="7054E321" w14:textId="77777777" w:rsidR="00461087" w:rsidRPr="00461087" w:rsidRDefault="003C26F9" w:rsidP="0046108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WÓJTA GMINY </w:t>
      </w:r>
      <w:r w:rsidR="00461087" w:rsidRPr="00461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CHEŁMŻA</w:t>
      </w:r>
    </w:p>
    <w:p w14:paraId="039A6F1D" w14:textId="77777777" w:rsidR="00461087" w:rsidRPr="00461087" w:rsidRDefault="00461087" w:rsidP="00461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A56468" w14:textId="11EBF8D1" w:rsidR="00461087" w:rsidRPr="00461087" w:rsidRDefault="00461087" w:rsidP="00461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46108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z dnia</w:t>
      </w:r>
      <w:r w:rsidR="003D7E3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20 </w:t>
      </w:r>
      <w:r w:rsidR="0000772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marca 2026 r.</w:t>
      </w:r>
    </w:p>
    <w:p w14:paraId="2209BE74" w14:textId="77777777" w:rsidR="00461087" w:rsidRPr="00461087" w:rsidRDefault="00461087" w:rsidP="00461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6ADC255B" w14:textId="295CE65A" w:rsidR="00461087" w:rsidRPr="00461087" w:rsidRDefault="00461087" w:rsidP="00461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46108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w sprawie podania do publicznej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wiadomości wykazu nieruchomości</w:t>
      </w:r>
      <w:r w:rsidRPr="0046108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rzeznaczon</w:t>
      </w:r>
      <w:r w:rsidR="0000772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ej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do sprzedaży we wsi </w:t>
      </w:r>
      <w:r w:rsidR="0000772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Pluskowęsy.</w:t>
      </w:r>
    </w:p>
    <w:p w14:paraId="1A91FD43" w14:textId="77777777" w:rsidR="00461087" w:rsidRPr="00461087" w:rsidRDefault="00461087" w:rsidP="0046108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6DADA7B6" w14:textId="0EF563FE" w:rsidR="00461087" w:rsidRPr="003F60AF" w:rsidRDefault="00461087" w:rsidP="00461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0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3 ustawy z dnia 8 marca 1990 r. o samorządzie gminnym </w:t>
      </w:r>
      <w:r w:rsidR="003C26F9"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00772E" w:rsidRPr="003F60AF">
        <w:rPr>
          <w:rFonts w:ascii="Times New Roman" w:hAnsi="Times New Roman" w:cs="Times New Roman"/>
          <w:sz w:val="24"/>
          <w:szCs w:val="24"/>
        </w:rPr>
        <w:t xml:space="preserve">Dz. U. z 2025 r. poz. 1153 </w:t>
      </w:r>
      <w:r w:rsidR="00A855F9">
        <w:rPr>
          <w:rFonts w:ascii="Times New Roman" w:hAnsi="Times New Roman" w:cs="Times New Roman"/>
          <w:sz w:val="24"/>
          <w:szCs w:val="24"/>
        </w:rPr>
        <w:t>i</w:t>
      </w:r>
      <w:r w:rsidR="0000772E" w:rsidRPr="003F60AF">
        <w:rPr>
          <w:rFonts w:ascii="Times New Roman" w:hAnsi="Times New Roman" w:cs="Times New Roman"/>
          <w:sz w:val="24"/>
          <w:szCs w:val="24"/>
        </w:rPr>
        <w:t xml:space="preserve"> 1436</w:t>
      </w:r>
      <w:r w:rsidR="003C26F9"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 ust. 1, art. 13 ust. 1</w:t>
      </w:r>
      <w:r w:rsidRPr="003F60A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>i 35</w:t>
      </w:r>
      <w:r w:rsidR="003C26F9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1 i 2 ustawy z dnia 21 sierpnia 1997 r. o gospodarce </w:t>
      </w:r>
      <w:r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nieruchomościami </w:t>
      </w:r>
      <w:r w:rsidR="003C26F9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00772E" w:rsidRPr="003F60AF">
        <w:rPr>
          <w:rFonts w:ascii="Times New Roman" w:hAnsi="Times New Roman" w:cs="Times New Roman"/>
          <w:sz w:val="24"/>
          <w:szCs w:val="24"/>
        </w:rPr>
        <w:t>Dz. U. z 2024 r. poz. 1145,  1222, 1717 i 1881 oraz z 2025 r. poz. 1077 i 1080</w:t>
      </w:r>
      <w:r w:rsidR="003C26F9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</w:t>
      </w:r>
      <w:r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r w:rsidR="003F60AF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XII</w:t>
      </w:r>
      <w:r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="003F60AF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78</w:t>
      </w:r>
      <w:r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="003F60AF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</w:t>
      </w:r>
      <w:r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Rady Gminy</w:t>
      </w:r>
      <w:r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Chełmża </w:t>
      </w:r>
      <w:r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="003F60AF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 lutego 2025 r.</w:t>
      </w:r>
      <w:r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sprzedaży nieruchomości we wsi </w:t>
      </w:r>
      <w:r w:rsidR="003F60AF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Pluskowęsy</w:t>
      </w:r>
      <w:r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26F9"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zarządzam, co </w:t>
      </w:r>
      <w:r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</w:p>
    <w:p w14:paraId="3A07F00C" w14:textId="77777777" w:rsidR="00461087" w:rsidRPr="00461087" w:rsidRDefault="00461087" w:rsidP="00461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D90CACF" w14:textId="15FFE4DD" w:rsidR="00646709" w:rsidRPr="006B1F83" w:rsidRDefault="00461087" w:rsidP="0046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8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</w:t>
      </w:r>
      <w:r w:rsidRPr="0046108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§ 1.</w:t>
      </w:r>
      <w:r w:rsidRPr="0046108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665471" w:rsidRPr="006B1F83">
        <w:rPr>
          <w:rFonts w:ascii="Times New Roman" w:hAnsi="Times New Roman" w:cs="Times New Roman"/>
          <w:sz w:val="24"/>
          <w:szCs w:val="24"/>
        </w:rPr>
        <w:t>Podać do publicznej</w:t>
      </w:r>
      <w:r w:rsidRPr="006B1F83">
        <w:rPr>
          <w:rFonts w:ascii="Times New Roman" w:hAnsi="Times New Roman" w:cs="Times New Roman"/>
          <w:sz w:val="24"/>
          <w:szCs w:val="24"/>
        </w:rPr>
        <w:t xml:space="preserve"> wiadomości wykaz przeznaczonej do sprzedaży w drodze</w:t>
      </w:r>
      <w:r w:rsidR="004D242E" w:rsidRPr="006B1F83">
        <w:rPr>
          <w:rFonts w:ascii="Times New Roman" w:hAnsi="Times New Roman" w:cs="Times New Roman"/>
          <w:sz w:val="24"/>
          <w:szCs w:val="24"/>
        </w:rPr>
        <w:t xml:space="preserve"> bezprzetargowej niezabudowanej</w:t>
      </w:r>
      <w:r w:rsidRPr="006B1F83">
        <w:rPr>
          <w:rFonts w:ascii="Times New Roman" w:hAnsi="Times New Roman" w:cs="Times New Roman"/>
          <w:sz w:val="24"/>
          <w:szCs w:val="24"/>
        </w:rPr>
        <w:t xml:space="preserve"> ni</w:t>
      </w:r>
      <w:r w:rsidR="00665471" w:rsidRPr="006B1F83">
        <w:rPr>
          <w:rFonts w:ascii="Times New Roman" w:hAnsi="Times New Roman" w:cs="Times New Roman"/>
          <w:sz w:val="24"/>
          <w:szCs w:val="24"/>
        </w:rPr>
        <w:t xml:space="preserve">eruchomości, stanowiącej zasób </w:t>
      </w:r>
      <w:r w:rsidRPr="006B1F83">
        <w:rPr>
          <w:rFonts w:ascii="Times New Roman" w:hAnsi="Times New Roman" w:cs="Times New Roman"/>
          <w:sz w:val="24"/>
          <w:szCs w:val="24"/>
        </w:rPr>
        <w:t xml:space="preserve">nieruchomości Gminy Chełmża, położonej we wsi </w:t>
      </w:r>
      <w:r w:rsidR="003F60AF" w:rsidRPr="006B1F83">
        <w:rPr>
          <w:rFonts w:ascii="Times New Roman" w:hAnsi="Times New Roman" w:cs="Times New Roman"/>
          <w:sz w:val="24"/>
          <w:szCs w:val="24"/>
        </w:rPr>
        <w:t>Pluskowęsy</w:t>
      </w:r>
      <w:r w:rsidRPr="006B1F83">
        <w:rPr>
          <w:rFonts w:ascii="Times New Roman" w:hAnsi="Times New Roman" w:cs="Times New Roman"/>
          <w:sz w:val="24"/>
          <w:szCs w:val="24"/>
        </w:rPr>
        <w:t xml:space="preserve">, oznaczonej w ewidencji gruntów i budynków numerem działki </w:t>
      </w:r>
      <w:r w:rsidR="003F60AF" w:rsidRPr="006B1F83">
        <w:rPr>
          <w:rFonts w:ascii="Times New Roman" w:hAnsi="Times New Roman" w:cs="Times New Roman"/>
          <w:sz w:val="24"/>
          <w:szCs w:val="24"/>
        </w:rPr>
        <w:t>228/10</w:t>
      </w:r>
      <w:r w:rsidRPr="006B1F83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646709" w:rsidRPr="006B1F83">
        <w:rPr>
          <w:rFonts w:ascii="Times New Roman" w:hAnsi="Times New Roman" w:cs="Times New Roman"/>
          <w:sz w:val="24"/>
          <w:szCs w:val="24"/>
        </w:rPr>
        <w:t>0,</w:t>
      </w:r>
      <w:r w:rsidR="003F60AF" w:rsidRPr="006B1F83">
        <w:rPr>
          <w:rFonts w:ascii="Times New Roman" w:hAnsi="Times New Roman" w:cs="Times New Roman"/>
          <w:sz w:val="24"/>
          <w:szCs w:val="24"/>
        </w:rPr>
        <w:t>0200</w:t>
      </w:r>
      <w:r w:rsidRPr="006B1F83">
        <w:rPr>
          <w:rFonts w:ascii="Times New Roman" w:hAnsi="Times New Roman" w:cs="Times New Roman"/>
          <w:sz w:val="24"/>
          <w:szCs w:val="24"/>
        </w:rPr>
        <w:t xml:space="preserve"> ha. Sprzedaż następ</w:t>
      </w:r>
      <w:r w:rsidR="00665471" w:rsidRPr="006B1F83">
        <w:rPr>
          <w:rFonts w:ascii="Times New Roman" w:hAnsi="Times New Roman" w:cs="Times New Roman"/>
          <w:sz w:val="24"/>
          <w:szCs w:val="24"/>
        </w:rPr>
        <w:t xml:space="preserve">uje celem poprawienia warunków </w:t>
      </w:r>
      <w:r w:rsidRPr="006B1F83">
        <w:rPr>
          <w:rFonts w:ascii="Times New Roman" w:hAnsi="Times New Roman" w:cs="Times New Roman"/>
          <w:sz w:val="24"/>
          <w:szCs w:val="24"/>
        </w:rPr>
        <w:t>zagospodarowania nieruchomości przyległej</w:t>
      </w:r>
      <w:r w:rsidR="003F60AF" w:rsidRPr="006B1F83">
        <w:rPr>
          <w:rFonts w:ascii="Times New Roman" w:hAnsi="Times New Roman" w:cs="Times New Roman"/>
          <w:sz w:val="24"/>
          <w:szCs w:val="24"/>
        </w:rPr>
        <w:t xml:space="preserve">, </w:t>
      </w:r>
      <w:r w:rsidR="001004B1" w:rsidRPr="006B1F83">
        <w:rPr>
          <w:rFonts w:ascii="Times New Roman" w:hAnsi="Times New Roman" w:cs="Times New Roman"/>
          <w:sz w:val="24"/>
          <w:szCs w:val="24"/>
        </w:rPr>
        <w:t>oznaczonej w ewidencji gruntów i budynków numerem ewidencyjnym działki 211,</w:t>
      </w:r>
      <w:r w:rsidR="003F60AF" w:rsidRPr="006B1F83">
        <w:rPr>
          <w:rFonts w:ascii="Times New Roman" w:hAnsi="Times New Roman" w:cs="Times New Roman"/>
          <w:sz w:val="24"/>
          <w:szCs w:val="24"/>
        </w:rPr>
        <w:t xml:space="preserve"> </w:t>
      </w:r>
      <w:r w:rsidRPr="006B1F83">
        <w:rPr>
          <w:rFonts w:ascii="Times New Roman" w:hAnsi="Times New Roman" w:cs="Times New Roman"/>
          <w:sz w:val="24"/>
          <w:szCs w:val="24"/>
        </w:rPr>
        <w:t>stanowiące</w:t>
      </w:r>
      <w:r w:rsidR="00646709" w:rsidRPr="006B1F83">
        <w:rPr>
          <w:rFonts w:ascii="Times New Roman" w:hAnsi="Times New Roman" w:cs="Times New Roman"/>
          <w:sz w:val="24"/>
          <w:szCs w:val="24"/>
        </w:rPr>
        <w:t>j</w:t>
      </w:r>
      <w:r w:rsidRPr="006B1F83">
        <w:rPr>
          <w:rFonts w:ascii="Times New Roman" w:hAnsi="Times New Roman" w:cs="Times New Roman"/>
          <w:sz w:val="24"/>
          <w:szCs w:val="24"/>
        </w:rPr>
        <w:t xml:space="preserve"> własność </w:t>
      </w:r>
      <w:r w:rsidR="001004B1" w:rsidRPr="006B1F83">
        <w:rPr>
          <w:rFonts w:ascii="Times New Roman" w:hAnsi="Times New Roman" w:cs="Times New Roman"/>
          <w:sz w:val="24"/>
          <w:szCs w:val="24"/>
        </w:rPr>
        <w:t>Marleny i Grzegorza</w:t>
      </w:r>
      <w:r w:rsidR="00646709" w:rsidRPr="006B1F83">
        <w:rPr>
          <w:rFonts w:ascii="Times New Roman" w:hAnsi="Times New Roman" w:cs="Times New Roman"/>
          <w:sz w:val="24"/>
          <w:szCs w:val="24"/>
        </w:rPr>
        <w:t xml:space="preserve"> małż. </w:t>
      </w:r>
      <w:r w:rsidR="001004B1" w:rsidRPr="006B1F83">
        <w:rPr>
          <w:rFonts w:ascii="Times New Roman" w:hAnsi="Times New Roman" w:cs="Times New Roman"/>
          <w:sz w:val="24"/>
          <w:szCs w:val="24"/>
        </w:rPr>
        <w:t>Rutkowskich.</w:t>
      </w:r>
    </w:p>
    <w:p w14:paraId="16C147DC" w14:textId="39127F40" w:rsidR="00461087" w:rsidRPr="006B1F83" w:rsidRDefault="00461087" w:rsidP="0046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F83">
        <w:rPr>
          <w:rFonts w:ascii="Times New Roman" w:hAnsi="Times New Roman" w:cs="Times New Roman"/>
          <w:sz w:val="24"/>
          <w:szCs w:val="24"/>
        </w:rPr>
        <w:t xml:space="preserve">Nieruchomość zapisana jest w księdze wieczystej KW Nr </w:t>
      </w:r>
      <w:r w:rsidR="006B1F83" w:rsidRPr="006B1F83">
        <w:rPr>
          <w:rFonts w:ascii="Times New Roman" w:hAnsi="Times New Roman" w:cs="Times New Roman"/>
          <w:sz w:val="24"/>
          <w:szCs w:val="24"/>
        </w:rPr>
        <w:t xml:space="preserve">TO1T/00042416/5 </w:t>
      </w:r>
      <w:r w:rsidRPr="006B1F83">
        <w:rPr>
          <w:rFonts w:ascii="Times New Roman" w:hAnsi="Times New Roman" w:cs="Times New Roman"/>
          <w:sz w:val="24"/>
          <w:szCs w:val="24"/>
        </w:rPr>
        <w:t>p</w:t>
      </w:r>
      <w:r w:rsidR="004D242E" w:rsidRPr="006B1F83">
        <w:rPr>
          <w:rFonts w:ascii="Times New Roman" w:hAnsi="Times New Roman" w:cs="Times New Roman"/>
          <w:sz w:val="24"/>
          <w:szCs w:val="24"/>
        </w:rPr>
        <w:t>rowadzonej przez Sąd Rejonowy w</w:t>
      </w:r>
      <w:r w:rsidRPr="006B1F83">
        <w:rPr>
          <w:rFonts w:ascii="Times New Roman" w:hAnsi="Times New Roman" w:cs="Times New Roman"/>
          <w:sz w:val="24"/>
          <w:szCs w:val="24"/>
        </w:rPr>
        <w:t xml:space="preserve"> Toruniu Wydział VI Ksiąg Wieczystych. </w:t>
      </w:r>
    </w:p>
    <w:p w14:paraId="0FEE828A" w14:textId="77777777" w:rsidR="00461087" w:rsidRPr="006B1F83" w:rsidRDefault="00461087" w:rsidP="00461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F8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C12A3C6" w14:textId="77777777" w:rsidR="00461087" w:rsidRPr="00461087" w:rsidRDefault="00461087" w:rsidP="00461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46108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       § 2.</w:t>
      </w:r>
      <w:r w:rsidR="004D242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Wykaz nieruchomości stanowi załącznik do</w:t>
      </w:r>
      <w:r w:rsidRPr="0046108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zarządzenia.</w:t>
      </w:r>
    </w:p>
    <w:p w14:paraId="0221D340" w14:textId="77777777" w:rsidR="00461087" w:rsidRPr="00461087" w:rsidRDefault="00461087" w:rsidP="00461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B1FC70" w14:textId="77777777" w:rsidR="00461087" w:rsidRPr="00461087" w:rsidRDefault="00461087" w:rsidP="00461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46108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</w:t>
      </w:r>
      <w:r w:rsidRPr="0046108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§ 3.</w:t>
      </w:r>
      <w:r w:rsidR="004D242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Zarządzenie wchodzi w życie z dniem</w:t>
      </w:r>
      <w:r w:rsidRPr="0046108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wydania.</w:t>
      </w:r>
    </w:p>
    <w:p w14:paraId="552E4BC0" w14:textId="77777777" w:rsidR="00461087" w:rsidRPr="00461087" w:rsidRDefault="00461087" w:rsidP="00461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6C1CE747" w14:textId="77777777" w:rsidR="00461087" w:rsidRPr="00461087" w:rsidRDefault="00461087" w:rsidP="00461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2BE18987" w14:textId="77777777" w:rsidR="00461087" w:rsidRPr="00461087" w:rsidRDefault="00461087" w:rsidP="0046108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610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665C7E7" w14:textId="77777777" w:rsidR="00461087" w:rsidRPr="00461087" w:rsidRDefault="00461087" w:rsidP="00461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09B2A3D1" w14:textId="77777777" w:rsidR="00461087" w:rsidRPr="00461087" w:rsidRDefault="00461087" w:rsidP="00461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433390" w14:textId="77777777" w:rsidR="003360F3" w:rsidRDefault="003360F3"/>
    <w:sectPr w:rsidR="0033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87"/>
    <w:rsid w:val="0000772E"/>
    <w:rsid w:val="001004B1"/>
    <w:rsid w:val="00191931"/>
    <w:rsid w:val="00295DC9"/>
    <w:rsid w:val="003360F3"/>
    <w:rsid w:val="003A60DC"/>
    <w:rsid w:val="003C26F9"/>
    <w:rsid w:val="003D7E3A"/>
    <w:rsid w:val="003F60AF"/>
    <w:rsid w:val="00461087"/>
    <w:rsid w:val="004D242E"/>
    <w:rsid w:val="00586418"/>
    <w:rsid w:val="00646709"/>
    <w:rsid w:val="00665471"/>
    <w:rsid w:val="006B1F83"/>
    <w:rsid w:val="009454B9"/>
    <w:rsid w:val="00A855F9"/>
    <w:rsid w:val="00DA5FAD"/>
    <w:rsid w:val="00E96588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CA65"/>
  <w15:docId w15:val="{31682F46-55ED-42A0-9C5E-484A1877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Beata Mikulska</cp:lastModifiedBy>
  <cp:revision>3</cp:revision>
  <cp:lastPrinted>2026-03-24T07:35:00Z</cp:lastPrinted>
  <dcterms:created xsi:type="dcterms:W3CDTF">2026-03-23T14:54:00Z</dcterms:created>
  <dcterms:modified xsi:type="dcterms:W3CDTF">2026-03-24T07:36:00Z</dcterms:modified>
</cp:coreProperties>
</file>