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EF26" w14:textId="211B2E0F" w:rsidR="00D8439C" w:rsidRPr="007E5D9D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5D9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8B2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A6C">
        <w:rPr>
          <w:rFonts w:ascii="Times New Roman" w:hAnsi="Times New Roman" w:cs="Times New Roman"/>
          <w:b/>
          <w:bCs/>
          <w:sz w:val="24"/>
          <w:szCs w:val="24"/>
        </w:rPr>
        <w:t>46/26</w:t>
      </w:r>
    </w:p>
    <w:p w14:paraId="32917FB0" w14:textId="3969733E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D9D">
        <w:rPr>
          <w:rFonts w:ascii="Times New Roman" w:hAnsi="Times New Roman" w:cs="Times New Roman"/>
          <w:b/>
          <w:bCs/>
          <w:sz w:val="24"/>
          <w:szCs w:val="24"/>
        </w:rPr>
        <w:t>WÓJTA GMINY CHEŁMŻA</w:t>
      </w:r>
    </w:p>
    <w:p w14:paraId="1D76E080" w14:textId="77777777" w:rsidR="00217E4C" w:rsidRPr="007E5D9D" w:rsidRDefault="00217E4C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C5895" w14:textId="577792C1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D9D">
        <w:rPr>
          <w:rFonts w:ascii="Times New Roman" w:hAnsi="Times New Roman" w:cs="Times New Roman"/>
          <w:sz w:val="24"/>
          <w:szCs w:val="24"/>
        </w:rPr>
        <w:t xml:space="preserve">z dnia </w:t>
      </w:r>
      <w:r w:rsidR="00156238">
        <w:rPr>
          <w:rFonts w:ascii="Times New Roman" w:hAnsi="Times New Roman" w:cs="Times New Roman"/>
          <w:sz w:val="24"/>
          <w:szCs w:val="24"/>
        </w:rPr>
        <w:t xml:space="preserve"> </w:t>
      </w:r>
      <w:r w:rsidR="00B24A6C">
        <w:rPr>
          <w:rFonts w:ascii="Times New Roman" w:hAnsi="Times New Roman" w:cs="Times New Roman"/>
          <w:sz w:val="24"/>
          <w:szCs w:val="24"/>
        </w:rPr>
        <w:t>22 kwietnia 2026 r.</w:t>
      </w:r>
    </w:p>
    <w:p w14:paraId="397807BF" w14:textId="77777777" w:rsidR="00217E4C" w:rsidRPr="007E5D9D" w:rsidRDefault="00217E4C" w:rsidP="00324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F1735" w14:textId="69E3001C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89B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</w:t>
      </w:r>
      <w:r w:rsidR="00E7534C" w:rsidRPr="0032489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2489B">
        <w:rPr>
          <w:rFonts w:ascii="Times New Roman" w:hAnsi="Times New Roman" w:cs="Times New Roman"/>
          <w:b/>
          <w:bCs/>
          <w:sz w:val="24"/>
          <w:szCs w:val="24"/>
        </w:rPr>
        <w:t xml:space="preserve">płat za korzystanie </w:t>
      </w:r>
      <w:r w:rsidRPr="00790D5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56238" w:rsidRPr="00790D54">
        <w:rPr>
          <w:rFonts w:ascii="Times New Roman" w:hAnsi="Times New Roman" w:cs="Times New Roman"/>
          <w:b/>
          <w:bCs/>
          <w:sz w:val="24"/>
          <w:szCs w:val="24"/>
        </w:rPr>
        <w:t xml:space="preserve">e świetlic </w:t>
      </w:r>
      <w:r w:rsidR="00FF474B">
        <w:rPr>
          <w:rFonts w:ascii="Times New Roman" w:hAnsi="Times New Roman" w:cs="Times New Roman"/>
          <w:b/>
          <w:bCs/>
          <w:sz w:val="24"/>
          <w:szCs w:val="24"/>
        </w:rPr>
        <w:t xml:space="preserve">wiejskich </w:t>
      </w:r>
      <w:r w:rsidR="00156238" w:rsidRPr="00790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23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2489B">
        <w:rPr>
          <w:rFonts w:ascii="Times New Roman" w:hAnsi="Times New Roman" w:cs="Times New Roman"/>
          <w:b/>
          <w:bCs/>
          <w:sz w:val="24"/>
          <w:szCs w:val="24"/>
        </w:rPr>
        <w:t>lokali stanowiących mienie Gminy Chełmża</w:t>
      </w:r>
      <w:r w:rsidR="003449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6A263E" w14:textId="77777777" w:rsidR="0032489B" w:rsidRPr="0032489B" w:rsidRDefault="0032489B" w:rsidP="003248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9F821" w14:textId="7A5FF7B8" w:rsidR="00767A93" w:rsidRPr="008B2240" w:rsidRDefault="00217E4C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9DA" w:rsidRPr="008B2240">
        <w:rPr>
          <w:rFonts w:ascii="Times New Roman" w:hAnsi="Times New Roman" w:cs="Times New Roman"/>
          <w:sz w:val="24"/>
          <w:szCs w:val="24"/>
        </w:rPr>
        <w:tab/>
      </w:r>
      <w:r w:rsidR="00767A93" w:rsidRPr="008B2240">
        <w:rPr>
          <w:rFonts w:ascii="Times New Roman" w:hAnsi="Times New Roman" w:cs="Times New Roman"/>
          <w:sz w:val="24"/>
          <w:szCs w:val="24"/>
        </w:rPr>
        <w:t>Na podstawie art. 30 ust.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767A93" w:rsidRPr="008B2240">
        <w:rPr>
          <w:rFonts w:ascii="Times New Roman" w:hAnsi="Times New Roman" w:cs="Times New Roman"/>
          <w:sz w:val="24"/>
          <w:szCs w:val="24"/>
        </w:rPr>
        <w:t>2 pkt 3 ustawy z dnia 8 marca 1990 r. o samorządzie gminnym (</w:t>
      </w:r>
      <w:r w:rsidR="004349A5" w:rsidRPr="00F12D74">
        <w:rPr>
          <w:rFonts w:ascii="Times New Roman" w:hAnsi="Times New Roman" w:cs="Times New Roman"/>
          <w:sz w:val="24"/>
          <w:szCs w:val="24"/>
        </w:rPr>
        <w:t xml:space="preserve">Dz. U. z 2025 r. poz. 1153 z </w:t>
      </w:r>
      <w:proofErr w:type="spellStart"/>
      <w:r w:rsidR="004349A5" w:rsidRPr="00F12D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349A5" w:rsidRPr="00F12D74">
        <w:rPr>
          <w:rFonts w:ascii="Times New Roman" w:hAnsi="Times New Roman" w:cs="Times New Roman"/>
          <w:sz w:val="24"/>
          <w:szCs w:val="24"/>
        </w:rPr>
        <w:t>. zm.</w:t>
      </w:r>
      <w:r w:rsidR="00D27167" w:rsidRPr="008B2240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60C1017F" w14:textId="77777777" w:rsidR="0032489B" w:rsidRPr="008B2240" w:rsidRDefault="0032489B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59EE6" w14:textId="5650E068" w:rsidR="00D27167" w:rsidRPr="008B2240" w:rsidRDefault="00B468F7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8B2240">
        <w:rPr>
          <w:rFonts w:ascii="Times New Roman" w:hAnsi="Times New Roman" w:cs="Times New Roman"/>
          <w:sz w:val="24"/>
          <w:szCs w:val="24"/>
        </w:rPr>
        <w:t>1.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167" w:rsidRPr="008B2240">
        <w:rPr>
          <w:rFonts w:ascii="Times New Roman" w:hAnsi="Times New Roman" w:cs="Times New Roman"/>
          <w:sz w:val="24"/>
          <w:szCs w:val="24"/>
        </w:rPr>
        <w:t>Określam stawki opłat za jednorazowe korzystanie z lokali stanowiących mienie Gminy Chełmża:</w:t>
      </w:r>
    </w:p>
    <w:p w14:paraId="2BFDC8EE" w14:textId="77777777" w:rsidR="00D27167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</w:t>
      </w:r>
      <w:r w:rsidR="00D27167" w:rsidRPr="00F35703">
        <w:rPr>
          <w:rFonts w:ascii="Times New Roman" w:hAnsi="Times New Roman" w:cs="Times New Roman"/>
          <w:sz w:val="24"/>
          <w:szCs w:val="24"/>
        </w:rPr>
        <w:t>wietlica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D27167" w:rsidRPr="008B2240">
        <w:rPr>
          <w:rFonts w:ascii="Times New Roman" w:hAnsi="Times New Roman" w:cs="Times New Roman"/>
          <w:b/>
          <w:bCs/>
          <w:sz w:val="24"/>
          <w:szCs w:val="24"/>
        </w:rPr>
        <w:t>Mirakowie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4212111A" w14:textId="77777777" w:rsidR="00D27167" w:rsidRPr="008B2240" w:rsidRDefault="002D1A54" w:rsidP="008B224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</w:t>
      </w:r>
      <w:r w:rsidR="00D27167" w:rsidRPr="008B2240">
        <w:rPr>
          <w:rFonts w:ascii="Times New Roman" w:hAnsi="Times New Roman" w:cs="Times New Roman"/>
          <w:sz w:val="24"/>
          <w:szCs w:val="24"/>
        </w:rPr>
        <w:t>la mieszkańców sołectwa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D27167" w:rsidRPr="008B2240">
        <w:rPr>
          <w:rFonts w:ascii="Times New Roman" w:hAnsi="Times New Roman" w:cs="Times New Roman"/>
          <w:sz w:val="24"/>
          <w:szCs w:val="24"/>
        </w:rPr>
        <w:t>100,00 zł + VAT,</w:t>
      </w:r>
    </w:p>
    <w:p w14:paraId="4A26E697" w14:textId="77777777" w:rsidR="0003778A" w:rsidRPr="008B2240" w:rsidRDefault="002D1A54" w:rsidP="008B224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200,00 </w:t>
      </w:r>
      <w:r w:rsidR="0032489B" w:rsidRPr="008B2240">
        <w:rPr>
          <w:rFonts w:ascii="Times New Roman" w:hAnsi="Times New Roman" w:cs="Times New Roman"/>
          <w:sz w:val="24"/>
          <w:szCs w:val="24"/>
        </w:rPr>
        <w:t>zł</w:t>
      </w:r>
      <w:r w:rsidR="00D27167" w:rsidRPr="008B2240">
        <w:rPr>
          <w:rFonts w:ascii="Times New Roman" w:hAnsi="Times New Roman" w:cs="Times New Roman"/>
          <w:sz w:val="24"/>
          <w:szCs w:val="24"/>
        </w:rPr>
        <w:t>+ VAT</w:t>
      </w:r>
    </w:p>
    <w:p w14:paraId="45658780" w14:textId="7408EBEC" w:rsidR="00D27167" w:rsidRPr="008B2240" w:rsidRDefault="0003778A" w:rsidP="008B2240">
      <w:pPr>
        <w:pStyle w:val="Akapitzlist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licznika;</w:t>
      </w:r>
    </w:p>
    <w:p w14:paraId="01000EF1" w14:textId="77777777" w:rsidR="009F41A4" w:rsidRPr="008B2240" w:rsidRDefault="009F41A4" w:rsidP="008B2240">
      <w:pPr>
        <w:pStyle w:val="Akapitzlist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33F9A144" w14:textId="77777777" w:rsidR="00B24A6C" w:rsidRDefault="00B24A6C" w:rsidP="00B24A6C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Nawrze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AC8F57" w14:textId="77777777" w:rsidR="00B24A6C" w:rsidRPr="00D57219" w:rsidRDefault="00B24A6C" w:rsidP="00B24A6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19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2240">
        <w:rPr>
          <w:rFonts w:ascii="Times New Roman" w:hAnsi="Times New Roman" w:cs="Times New Roman"/>
          <w:sz w:val="24"/>
          <w:szCs w:val="24"/>
        </w:rPr>
        <w:t>200,00 zł + VAT,</w:t>
      </w:r>
    </w:p>
    <w:p w14:paraId="1903A3B9" w14:textId="77777777" w:rsidR="00B24A6C" w:rsidRPr="00D57219" w:rsidRDefault="00B24A6C" w:rsidP="00B24A6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8B2240">
        <w:rPr>
          <w:rFonts w:ascii="Times New Roman" w:hAnsi="Times New Roman" w:cs="Times New Roman"/>
          <w:sz w:val="24"/>
          <w:szCs w:val="24"/>
        </w:rPr>
        <w:t>,00 zł +VAT</w:t>
      </w:r>
    </w:p>
    <w:p w14:paraId="3BAC9CA4" w14:textId="77777777" w:rsidR="00B24A6C" w:rsidRPr="008B2240" w:rsidRDefault="00B24A6C" w:rsidP="00B24A6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licznika;</w:t>
      </w:r>
    </w:p>
    <w:p w14:paraId="7EB285E9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5F5FA2" w14:textId="77777777" w:rsidR="0003778A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 xml:space="preserve">świetlica </w:t>
      </w:r>
      <w:r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Bielczynach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EE4C03C" w14:textId="61331C1A" w:rsidR="0003778A" w:rsidRPr="008B2240" w:rsidRDefault="0003778A" w:rsidP="008B2240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CD487E" w:rsidRPr="008B2240">
        <w:rPr>
          <w:rFonts w:ascii="Times New Roman" w:hAnsi="Times New Roman" w:cs="Times New Roman"/>
          <w:sz w:val="24"/>
          <w:szCs w:val="24"/>
        </w:rPr>
        <w:t>20</w:t>
      </w:r>
      <w:r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8AFBDB4" w14:textId="00C9FF72" w:rsidR="0003778A" w:rsidRPr="008B2240" w:rsidRDefault="0003778A" w:rsidP="008B2240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niebędących mieszkańcami sołectwa –</w:t>
      </w:r>
      <w:r w:rsidR="00CD487E" w:rsidRPr="008B2240">
        <w:rPr>
          <w:rFonts w:ascii="Times New Roman" w:hAnsi="Times New Roman" w:cs="Times New Roman"/>
          <w:sz w:val="24"/>
          <w:szCs w:val="24"/>
        </w:rPr>
        <w:t xml:space="preserve"> 300</w:t>
      </w:r>
      <w:r w:rsidR="002D1A54" w:rsidRPr="008B2240">
        <w:rPr>
          <w:rFonts w:ascii="Times New Roman" w:hAnsi="Times New Roman" w:cs="Times New Roman"/>
          <w:sz w:val="24"/>
          <w:szCs w:val="24"/>
        </w:rPr>
        <w:t>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0FFFF32F" w14:textId="6F5A33FA" w:rsidR="002D1A54" w:rsidRPr="008B2240" w:rsidRDefault="0003778A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i </w:t>
      </w:r>
      <w:r w:rsidRPr="008B2240">
        <w:rPr>
          <w:rFonts w:ascii="Times New Roman" w:hAnsi="Times New Roman" w:cs="Times New Roman"/>
          <w:sz w:val="24"/>
          <w:szCs w:val="24"/>
        </w:rPr>
        <w:t>ścieki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– niezależnie od czasu najmu </w:t>
      </w:r>
      <w:r w:rsidR="00DE7450" w:rsidRPr="008B2240">
        <w:rPr>
          <w:rFonts w:ascii="Times New Roman" w:hAnsi="Times New Roman" w:cs="Times New Roman"/>
          <w:sz w:val="24"/>
          <w:szCs w:val="24"/>
        </w:rPr>
        <w:t xml:space="preserve">obowiązuje </w:t>
      </w:r>
      <w:r w:rsidR="009F41A4" w:rsidRPr="008B2240">
        <w:rPr>
          <w:rFonts w:ascii="Times New Roman" w:hAnsi="Times New Roman" w:cs="Times New Roman"/>
          <w:sz w:val="24"/>
          <w:szCs w:val="24"/>
        </w:rPr>
        <w:t>opłata za 1 m3, za</w:t>
      </w:r>
      <w:r w:rsidRPr="008B2240">
        <w:rPr>
          <w:rFonts w:ascii="Times New Roman" w:hAnsi="Times New Roman" w:cs="Times New Roman"/>
          <w:sz w:val="24"/>
          <w:szCs w:val="24"/>
        </w:rPr>
        <w:t xml:space="preserve"> energię elektryczną 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Pr="008B2240">
        <w:rPr>
          <w:rFonts w:ascii="Times New Roman" w:hAnsi="Times New Roman" w:cs="Times New Roman"/>
          <w:sz w:val="24"/>
          <w:szCs w:val="24"/>
        </w:rPr>
        <w:t>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A0301B4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49DDF8" w14:textId="7FF83D41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Szerokopasie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E745CA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152EF6E" w14:textId="2B666186" w:rsidR="00E745CA" w:rsidRPr="008B2240" w:rsidRDefault="00E745CA" w:rsidP="008B2240">
      <w:pPr>
        <w:pStyle w:val="Akapitzlist"/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nieodpłatnie,</w:t>
      </w:r>
    </w:p>
    <w:p w14:paraId="11B812F2" w14:textId="5C2DE21D" w:rsidR="00E745CA" w:rsidRPr="008B2240" w:rsidRDefault="00E745CA" w:rsidP="008B2240">
      <w:pPr>
        <w:pStyle w:val="Akapitzlist"/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 – 130,00 zł +VAT</w:t>
      </w:r>
    </w:p>
    <w:p w14:paraId="4B3FFB22" w14:textId="3A0E1744" w:rsidR="002D1A54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EEABED0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E0ADF0" w14:textId="1216D2EB" w:rsidR="00B24A6C" w:rsidRPr="00B24A6C" w:rsidRDefault="00B24A6C" w:rsidP="00F12D7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A6C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B24A6C">
        <w:rPr>
          <w:rFonts w:ascii="Times New Roman" w:hAnsi="Times New Roman" w:cs="Times New Roman"/>
          <w:b/>
          <w:bCs/>
          <w:sz w:val="24"/>
          <w:szCs w:val="24"/>
        </w:rPr>
        <w:t>Zajączkowie</w:t>
      </w:r>
      <w:r w:rsidRPr="00B24A6C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0A7D9606" w14:textId="77777777" w:rsidR="00B24A6C" w:rsidRPr="008B2240" w:rsidRDefault="00B24A6C" w:rsidP="00B24A6C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- 1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8B2240">
        <w:rPr>
          <w:rFonts w:ascii="Times New Roman" w:hAnsi="Times New Roman" w:cs="Times New Roman"/>
          <w:sz w:val="24"/>
          <w:szCs w:val="24"/>
        </w:rPr>
        <w:t>,00 zł + VAT</w:t>
      </w:r>
      <w:r>
        <w:rPr>
          <w:rFonts w:ascii="Times New Roman" w:hAnsi="Times New Roman" w:cs="Times New Roman"/>
          <w:sz w:val="24"/>
          <w:szCs w:val="24"/>
        </w:rPr>
        <w:t xml:space="preserve"> – za dobę,</w:t>
      </w:r>
    </w:p>
    <w:p w14:paraId="0EF122C0" w14:textId="77777777" w:rsidR="00B24A6C" w:rsidRPr="008B2240" w:rsidRDefault="00B24A6C" w:rsidP="00B24A6C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 - 2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8B2240">
        <w:rPr>
          <w:rFonts w:ascii="Times New Roman" w:hAnsi="Times New Roman" w:cs="Times New Roman"/>
          <w:sz w:val="24"/>
          <w:szCs w:val="24"/>
        </w:rPr>
        <w:t>,00 zł + VAT</w:t>
      </w:r>
      <w:r>
        <w:rPr>
          <w:rFonts w:ascii="Times New Roman" w:hAnsi="Times New Roman" w:cs="Times New Roman"/>
          <w:sz w:val="24"/>
          <w:szCs w:val="24"/>
        </w:rPr>
        <w:t xml:space="preserve"> – za dobę</w:t>
      </w:r>
    </w:p>
    <w:p w14:paraId="53CEC690" w14:textId="77777777" w:rsidR="00B24A6C" w:rsidRPr="008B2240" w:rsidRDefault="00B24A6C" w:rsidP="00B24A6C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dla mieszkańców sołectwa – </w:t>
      </w:r>
      <w:r>
        <w:rPr>
          <w:rFonts w:ascii="Times New Roman" w:hAnsi="Times New Roman" w:cs="Times New Roman"/>
          <w:sz w:val="24"/>
          <w:szCs w:val="24"/>
        </w:rPr>
        <w:t>stypa – nieodpłatnie,</w:t>
      </w:r>
    </w:p>
    <w:p w14:paraId="3EA45F99" w14:textId="77777777" w:rsidR="00B24A6C" w:rsidRDefault="00B24A6C" w:rsidP="00B24A6C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B47EC9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liczników;</w:t>
      </w:r>
    </w:p>
    <w:p w14:paraId="4880FDA6" w14:textId="77777777" w:rsidR="00B24A6C" w:rsidRPr="00B47EC9" w:rsidRDefault="00B24A6C" w:rsidP="00B24A6C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0297178D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7C50CB" w:rsidRPr="008B2240">
        <w:rPr>
          <w:rFonts w:ascii="Times New Roman" w:hAnsi="Times New Roman" w:cs="Times New Roman"/>
          <w:b/>
          <w:bCs/>
          <w:sz w:val="24"/>
          <w:szCs w:val="24"/>
        </w:rPr>
        <w:t>Pluskowęsach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96F4054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wesela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Pr="008B2240">
        <w:rPr>
          <w:rFonts w:ascii="Times New Roman" w:hAnsi="Times New Roman" w:cs="Times New Roman"/>
          <w:sz w:val="24"/>
          <w:szCs w:val="24"/>
        </w:rPr>
        <w:t>30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3C03DAFE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przyjęcia, stypy, chrzciny itp.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="002D1A54" w:rsidRPr="008B2240">
        <w:rPr>
          <w:rFonts w:ascii="Times New Roman" w:hAnsi="Times New Roman" w:cs="Times New Roman"/>
          <w:sz w:val="24"/>
          <w:szCs w:val="24"/>
        </w:rPr>
        <w:t>2</w:t>
      </w:r>
      <w:r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  <w:r w:rsidR="002F2036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7AF51238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imprezy młodzieżowe -</w:t>
      </w:r>
      <w:r w:rsidR="002F2036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sz w:val="24"/>
          <w:szCs w:val="24"/>
        </w:rPr>
        <w:t>100</w:t>
      </w:r>
      <w:r w:rsidR="002F2036" w:rsidRPr="008B2240">
        <w:rPr>
          <w:rFonts w:ascii="Times New Roman" w:hAnsi="Times New Roman" w:cs="Times New Roman"/>
          <w:sz w:val="24"/>
          <w:szCs w:val="24"/>
        </w:rPr>
        <w:t>,00</w:t>
      </w:r>
      <w:r w:rsidRPr="008B2240">
        <w:rPr>
          <w:rFonts w:ascii="Times New Roman" w:hAnsi="Times New Roman" w:cs="Times New Roman"/>
          <w:sz w:val="24"/>
          <w:szCs w:val="24"/>
        </w:rPr>
        <w:t xml:space="preserve"> zł + VAT</w:t>
      </w:r>
      <w:r w:rsidR="002F2036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26C8E748" w14:textId="77777777" w:rsidR="002F2036" w:rsidRPr="008B2240" w:rsidRDefault="002F2036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korzystanie do 8 godzin - 100,00 zł + VAT</w:t>
      </w:r>
    </w:p>
    <w:p w14:paraId="0F80D525" w14:textId="6FEB0957" w:rsidR="007C50CB" w:rsidRPr="008B2240" w:rsidRDefault="002D1A5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30F7C11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5C7DB472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F2036" w:rsidRPr="008B2240">
        <w:rPr>
          <w:rFonts w:ascii="Times New Roman" w:hAnsi="Times New Roman" w:cs="Times New Roman"/>
          <w:b/>
          <w:bCs/>
          <w:sz w:val="24"/>
          <w:szCs w:val="24"/>
        </w:rPr>
        <w:t>rowinie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5D80689B" w14:textId="77777777" w:rsidR="00B26A09" w:rsidRPr="008B2240" w:rsidRDefault="007E5D9D" w:rsidP="008B2240">
      <w:pPr>
        <w:pStyle w:val="Akapitzlist"/>
        <w:numPr>
          <w:ilvl w:val="0"/>
          <w:numId w:val="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D1A54" w:rsidRPr="008B2240">
        <w:rPr>
          <w:rFonts w:ascii="Times New Roman" w:hAnsi="Times New Roman" w:cs="Times New Roman"/>
          <w:sz w:val="24"/>
          <w:szCs w:val="24"/>
        </w:rPr>
        <w:t>dla mieszkańców sołectwa - 1</w:t>
      </w:r>
      <w:r w:rsidR="002F2036"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239F16E" w14:textId="77777777" w:rsidR="002D1A54" w:rsidRPr="008B2240" w:rsidRDefault="00B26A09" w:rsidP="008B2240">
      <w:pPr>
        <w:pStyle w:val="Akapitzlist"/>
        <w:numPr>
          <w:ilvl w:val="0"/>
          <w:numId w:val="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</w:t>
      </w:r>
      <w:r w:rsidR="002F2036"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="002D1A54" w:rsidRPr="008B2240">
        <w:rPr>
          <w:rFonts w:ascii="Times New Roman" w:hAnsi="Times New Roman" w:cs="Times New Roman"/>
          <w:sz w:val="24"/>
          <w:szCs w:val="24"/>
        </w:rPr>
        <w:t>2</w:t>
      </w:r>
      <w:r w:rsidR="002F2036"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4141EDA9" w14:textId="5DC43D32" w:rsidR="002F2036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1E8CB17" w14:textId="77777777" w:rsidR="000313AE" w:rsidRPr="008B2240" w:rsidRDefault="000313AE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4731EE" w14:textId="77777777" w:rsidR="002F2036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2F2036" w:rsidRPr="008B2240">
        <w:rPr>
          <w:rFonts w:ascii="Times New Roman" w:hAnsi="Times New Roman" w:cs="Times New Roman"/>
          <w:b/>
          <w:bCs/>
          <w:sz w:val="24"/>
          <w:szCs w:val="24"/>
        </w:rPr>
        <w:t>Dziemionach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5B534084" w14:textId="77777777" w:rsidR="002F2036" w:rsidRPr="008B2240" w:rsidRDefault="00B26A09" w:rsidP="008B2240">
      <w:pPr>
        <w:pStyle w:val="Akapitzlist"/>
        <w:numPr>
          <w:ilvl w:val="0"/>
          <w:numId w:val="10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2F2036" w:rsidRPr="008B2240">
        <w:rPr>
          <w:rFonts w:ascii="Times New Roman" w:hAnsi="Times New Roman" w:cs="Times New Roman"/>
          <w:sz w:val="24"/>
          <w:szCs w:val="24"/>
        </w:rPr>
        <w:t>8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3DEE59E" w14:textId="60595E67" w:rsidR="002D1A54" w:rsidRPr="008B2240" w:rsidRDefault="00B26A09" w:rsidP="008B2240">
      <w:pPr>
        <w:pStyle w:val="Akapitzlist"/>
        <w:numPr>
          <w:ilvl w:val="0"/>
          <w:numId w:val="10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225767" w:rsidRPr="008B2240">
        <w:rPr>
          <w:rFonts w:ascii="Times New Roman" w:hAnsi="Times New Roman" w:cs="Times New Roman"/>
          <w:sz w:val="24"/>
          <w:szCs w:val="24"/>
        </w:rPr>
        <w:t>2</w:t>
      </w:r>
      <w:r w:rsidR="002D1A54" w:rsidRPr="008B2240">
        <w:rPr>
          <w:rFonts w:ascii="Times New Roman" w:hAnsi="Times New Roman" w:cs="Times New Roman"/>
          <w:sz w:val="24"/>
          <w:szCs w:val="24"/>
        </w:rPr>
        <w:t>50,00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4225E45E" w14:textId="509BC4D0" w:rsidR="00E747D7" w:rsidRDefault="006B29B0" w:rsidP="005623E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 i ścieki – niezależnie od czasu najmu obowiązuje opłata za 1 m3, za energię elektryczną - według wskazań liczników</w:t>
      </w:r>
      <w:r w:rsidR="00E1421B">
        <w:rPr>
          <w:rFonts w:ascii="Times New Roman" w:hAnsi="Times New Roman" w:cs="Times New Roman"/>
          <w:sz w:val="24"/>
          <w:szCs w:val="24"/>
        </w:rPr>
        <w:t>;</w:t>
      </w:r>
    </w:p>
    <w:p w14:paraId="07BC62E6" w14:textId="77777777" w:rsidR="00E1421B" w:rsidRPr="005623ED" w:rsidRDefault="00E1421B" w:rsidP="005623E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E3BF96" w14:textId="77777777" w:rsidR="005623ED" w:rsidRPr="00364488" w:rsidRDefault="005623ED" w:rsidP="00E7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364488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364488">
        <w:rPr>
          <w:rFonts w:ascii="Times New Roman" w:hAnsi="Times New Roman" w:cs="Times New Roman"/>
          <w:b/>
          <w:bCs/>
          <w:sz w:val="24"/>
          <w:szCs w:val="24"/>
        </w:rPr>
        <w:t>Zelgnie</w:t>
      </w:r>
      <w:r w:rsidRPr="00364488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B39C139" w14:textId="77777777" w:rsidR="005623ED" w:rsidRDefault="005623ED" w:rsidP="00E747D7">
      <w:pPr>
        <w:pStyle w:val="Akapitzlist"/>
        <w:numPr>
          <w:ilvl w:val="0"/>
          <w:numId w:val="13"/>
        </w:numPr>
        <w:spacing w:after="0" w:line="240" w:lineRule="auto"/>
        <w:ind w:left="284" w:firstLine="54"/>
        <w:jc w:val="both"/>
        <w:rPr>
          <w:rFonts w:ascii="Times New Roman" w:hAnsi="Times New Roman" w:cs="Times New Roman"/>
          <w:sz w:val="24"/>
          <w:szCs w:val="24"/>
        </w:rPr>
      </w:pPr>
      <w:r w:rsidRPr="00383B81">
        <w:rPr>
          <w:rFonts w:ascii="Times New Roman" w:hAnsi="Times New Roman" w:cs="Times New Roman"/>
          <w:sz w:val="24"/>
          <w:szCs w:val="24"/>
        </w:rPr>
        <w:t>dla mieszkańców sołectwa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B81">
        <w:rPr>
          <w:rFonts w:ascii="Times New Roman" w:hAnsi="Times New Roman" w:cs="Times New Roman"/>
          <w:sz w:val="24"/>
          <w:szCs w:val="24"/>
        </w:rPr>
        <w:t xml:space="preserve">– wesela </w:t>
      </w:r>
      <w:r>
        <w:rPr>
          <w:rFonts w:ascii="Times New Roman" w:hAnsi="Times New Roman" w:cs="Times New Roman"/>
          <w:sz w:val="24"/>
          <w:szCs w:val="24"/>
        </w:rPr>
        <w:t>(3 doby)</w:t>
      </w:r>
      <w:r w:rsidRPr="00383B8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383B81">
        <w:rPr>
          <w:rFonts w:ascii="Times New Roman" w:hAnsi="Times New Roman" w:cs="Times New Roman"/>
          <w:sz w:val="24"/>
          <w:szCs w:val="24"/>
        </w:rPr>
        <w:t>,00 zł + VAT,</w:t>
      </w:r>
    </w:p>
    <w:p w14:paraId="11B6788F" w14:textId="248E1D53" w:rsidR="005623ED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 każdy dodatkowy dzień – 50,00 zł </w:t>
      </w:r>
      <w:bookmarkStart w:id="0" w:name="_Hlk216434480"/>
      <w:r>
        <w:rPr>
          <w:rFonts w:ascii="Times New Roman" w:hAnsi="Times New Roman" w:cs="Times New Roman"/>
          <w:sz w:val="24"/>
          <w:szCs w:val="24"/>
        </w:rPr>
        <w:t>+ VAT,</w:t>
      </w:r>
      <w:bookmarkEnd w:id="0"/>
    </w:p>
    <w:p w14:paraId="203BB90D" w14:textId="77777777" w:rsidR="005623ED" w:rsidRDefault="005623ED" w:rsidP="00E747D7">
      <w:pPr>
        <w:pStyle w:val="Akapitzlist"/>
        <w:numPr>
          <w:ilvl w:val="0"/>
          <w:numId w:val="13"/>
        </w:numPr>
        <w:spacing w:after="0" w:line="240" w:lineRule="auto"/>
        <w:ind w:left="284" w:firstLine="54"/>
        <w:jc w:val="both"/>
        <w:rPr>
          <w:rFonts w:ascii="Times New Roman" w:hAnsi="Times New Roman" w:cs="Times New Roman"/>
          <w:sz w:val="24"/>
          <w:szCs w:val="24"/>
        </w:rPr>
      </w:pPr>
      <w:r w:rsidRPr="00383B81">
        <w:rPr>
          <w:rFonts w:ascii="Times New Roman" w:hAnsi="Times New Roman" w:cs="Times New Roman"/>
          <w:sz w:val="24"/>
          <w:szCs w:val="24"/>
        </w:rPr>
        <w:t xml:space="preserve">dla osób niebędących mieszkańcami sołectwa – wesela </w:t>
      </w:r>
      <w:r>
        <w:rPr>
          <w:rFonts w:ascii="Times New Roman" w:hAnsi="Times New Roman" w:cs="Times New Roman"/>
          <w:sz w:val="24"/>
          <w:szCs w:val="24"/>
        </w:rPr>
        <w:t xml:space="preserve">(3 doby) </w:t>
      </w:r>
      <w:r w:rsidRPr="00383B81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83B81">
        <w:rPr>
          <w:rFonts w:ascii="Times New Roman" w:hAnsi="Times New Roman" w:cs="Times New Roman"/>
          <w:sz w:val="24"/>
          <w:szCs w:val="24"/>
        </w:rPr>
        <w:t xml:space="preserve">0,00 zł +    </w:t>
      </w:r>
    </w:p>
    <w:p w14:paraId="2E36FCEB" w14:textId="0D8D9C7A" w:rsidR="005623ED" w:rsidRPr="002F7771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</w:t>
      </w:r>
      <w:r w:rsidRPr="00383B81">
        <w:rPr>
          <w:rFonts w:ascii="Times New Roman" w:hAnsi="Times New Roman" w:cs="Times New Roman"/>
          <w:sz w:val="24"/>
          <w:szCs w:val="24"/>
        </w:rPr>
        <w:t>VAT,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771">
        <w:rPr>
          <w:rFonts w:ascii="Times New Roman" w:hAnsi="Times New Roman" w:cs="Times New Roman"/>
          <w:sz w:val="24"/>
          <w:szCs w:val="24"/>
        </w:rPr>
        <w:t>za każdy dodatkowy dzień – 100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F7771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+ VAT,</w:t>
      </w:r>
    </w:p>
    <w:p w14:paraId="0E918B02" w14:textId="77777777" w:rsidR="005623ED" w:rsidRDefault="005623ED" w:rsidP="00E747D7">
      <w:pPr>
        <w:pStyle w:val="Akapitzlist"/>
        <w:numPr>
          <w:ilvl w:val="0"/>
          <w:numId w:val="13"/>
        </w:numPr>
        <w:spacing w:after="0" w:line="240" w:lineRule="auto"/>
        <w:ind w:left="284" w:firstLine="54"/>
        <w:jc w:val="both"/>
        <w:rPr>
          <w:rFonts w:ascii="Times New Roman" w:hAnsi="Times New Roman" w:cs="Times New Roman"/>
          <w:sz w:val="24"/>
          <w:szCs w:val="24"/>
        </w:rPr>
      </w:pPr>
      <w:r w:rsidRPr="00383B81">
        <w:rPr>
          <w:rFonts w:ascii="Times New Roman" w:hAnsi="Times New Roman" w:cs="Times New Roman"/>
          <w:sz w:val="24"/>
          <w:szCs w:val="24"/>
        </w:rPr>
        <w:t xml:space="preserve">dla mieszkańców sołectwa – </w:t>
      </w:r>
      <w:r>
        <w:rPr>
          <w:rFonts w:ascii="Times New Roman" w:hAnsi="Times New Roman" w:cs="Times New Roman"/>
          <w:sz w:val="24"/>
          <w:szCs w:val="24"/>
        </w:rPr>
        <w:t xml:space="preserve">imprezy okolicznościowe: komunie, chrzciny, </w:t>
      </w:r>
    </w:p>
    <w:p w14:paraId="008E71B8" w14:textId="73422DF5" w:rsidR="005623ED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urodziny (2 doby)</w:t>
      </w:r>
      <w:r w:rsidRPr="00383B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383B81">
        <w:rPr>
          <w:rFonts w:ascii="Times New Roman" w:hAnsi="Times New Roman" w:cs="Times New Roman"/>
          <w:sz w:val="24"/>
          <w:szCs w:val="24"/>
        </w:rPr>
        <w:t>,00 zł + VAT,</w:t>
      </w:r>
      <w:r>
        <w:rPr>
          <w:rFonts w:ascii="Times New Roman" w:hAnsi="Times New Roman" w:cs="Times New Roman"/>
          <w:sz w:val="24"/>
          <w:szCs w:val="24"/>
        </w:rPr>
        <w:t xml:space="preserve"> za każdy dodatkowy dzień – 50,00 zł </w:t>
      </w:r>
    </w:p>
    <w:p w14:paraId="40CE1FC8" w14:textId="0567C9C9" w:rsidR="00E747D7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+ VAT,</w:t>
      </w:r>
    </w:p>
    <w:p w14:paraId="25BCE3EB" w14:textId="77777777" w:rsidR="00E747D7" w:rsidRDefault="00E747D7" w:rsidP="00E747D7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3ED" w:rsidRPr="00E747D7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imprezy okolicznościowe: komunie,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23ED" w:rsidRPr="00E747D7">
        <w:rPr>
          <w:rFonts w:ascii="Times New Roman" w:hAnsi="Times New Roman" w:cs="Times New Roman"/>
          <w:sz w:val="24"/>
          <w:szCs w:val="24"/>
        </w:rPr>
        <w:t xml:space="preserve">chrzciny, urodziny (2 doby) – 1200,00 zł + VAT, za każdy dodatkowy dzień – 100,00 zł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E95C62" w14:textId="528725AB" w:rsidR="005623ED" w:rsidRPr="00E747D7" w:rsidRDefault="005623ED" w:rsidP="00E747D7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>+ VAT,</w:t>
      </w:r>
    </w:p>
    <w:p w14:paraId="4911EE35" w14:textId="1549AD22" w:rsidR="00F35703" w:rsidRPr="00F35703" w:rsidRDefault="00E747D7" w:rsidP="00F35703">
      <w:pPr>
        <w:pStyle w:val="Akapitzlist"/>
        <w:numPr>
          <w:ilvl w:val="0"/>
          <w:numId w:val="13"/>
        </w:numPr>
        <w:spacing w:after="0" w:line="240" w:lineRule="auto"/>
        <w:ind w:left="567" w:hanging="2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3ED">
        <w:rPr>
          <w:rFonts w:ascii="Times New Roman" w:hAnsi="Times New Roman" w:cs="Times New Roman"/>
          <w:sz w:val="24"/>
          <w:szCs w:val="24"/>
        </w:rPr>
        <w:t xml:space="preserve">stypy, szkolenia i inne spotkania do 6 godzin </w:t>
      </w:r>
      <w:r w:rsidR="005623ED" w:rsidRPr="00383B81">
        <w:rPr>
          <w:rFonts w:ascii="Times New Roman" w:hAnsi="Times New Roman" w:cs="Times New Roman"/>
          <w:sz w:val="24"/>
          <w:szCs w:val="24"/>
        </w:rPr>
        <w:t xml:space="preserve"> – </w:t>
      </w:r>
      <w:r w:rsidR="005623ED">
        <w:rPr>
          <w:rFonts w:ascii="Times New Roman" w:hAnsi="Times New Roman" w:cs="Times New Roman"/>
          <w:sz w:val="24"/>
          <w:szCs w:val="24"/>
        </w:rPr>
        <w:t>30</w:t>
      </w:r>
      <w:r w:rsidR="005623ED" w:rsidRPr="00383B81">
        <w:rPr>
          <w:rFonts w:ascii="Times New Roman" w:hAnsi="Times New Roman" w:cs="Times New Roman"/>
          <w:sz w:val="24"/>
          <w:szCs w:val="24"/>
        </w:rPr>
        <w:t>0,00 zł</w:t>
      </w:r>
      <w:r w:rsidR="005623ED">
        <w:rPr>
          <w:rFonts w:ascii="Times New Roman" w:hAnsi="Times New Roman" w:cs="Times New Roman"/>
          <w:sz w:val="24"/>
          <w:szCs w:val="24"/>
        </w:rPr>
        <w:t xml:space="preserve"> + VAT</w:t>
      </w:r>
      <w:r w:rsidR="00F35703">
        <w:rPr>
          <w:rFonts w:ascii="Times New Roman" w:hAnsi="Times New Roman" w:cs="Times New Roman"/>
          <w:sz w:val="24"/>
          <w:szCs w:val="24"/>
        </w:rPr>
        <w:t>,</w:t>
      </w:r>
    </w:p>
    <w:p w14:paraId="639F5678" w14:textId="5D8D63F1" w:rsidR="006239AE" w:rsidRPr="00E747D7" w:rsidRDefault="00E747D7" w:rsidP="00E7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703">
        <w:rPr>
          <w:rFonts w:ascii="Times New Roman" w:hAnsi="Times New Roman" w:cs="Times New Roman"/>
          <w:sz w:val="24"/>
          <w:szCs w:val="24"/>
        </w:rPr>
        <w:t xml:space="preserve">    </w:t>
      </w:r>
      <w:r w:rsidR="005623ED" w:rsidRPr="00E747D7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liczników</w:t>
      </w:r>
      <w:r w:rsidR="006239AE" w:rsidRPr="00E747D7">
        <w:rPr>
          <w:rFonts w:ascii="Times New Roman" w:hAnsi="Times New Roman" w:cs="Times New Roman"/>
          <w:sz w:val="24"/>
          <w:szCs w:val="24"/>
        </w:rPr>
        <w:t>;</w:t>
      </w:r>
    </w:p>
    <w:p w14:paraId="25BB82E5" w14:textId="77777777" w:rsidR="009F41A4" w:rsidRPr="008B2240" w:rsidRDefault="009F41A4" w:rsidP="00E747D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C536F2" w14:textId="0B0DF144" w:rsidR="006239AE" w:rsidRPr="00E747D7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F35703">
        <w:rPr>
          <w:rFonts w:ascii="Times New Roman" w:hAnsi="Times New Roman" w:cs="Times New Roman"/>
          <w:sz w:val="24"/>
          <w:szCs w:val="24"/>
        </w:rPr>
        <w:t>świetlica</w:t>
      </w:r>
      <w:r w:rsidR="006239AE" w:rsidRPr="00E747D7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424843" w:rsidRPr="00E747D7">
        <w:rPr>
          <w:rFonts w:ascii="Times New Roman" w:hAnsi="Times New Roman" w:cs="Times New Roman"/>
          <w:b/>
          <w:bCs/>
          <w:sz w:val="24"/>
          <w:szCs w:val="24"/>
        </w:rPr>
        <w:t>Liznowie</w:t>
      </w:r>
      <w:r w:rsidR="006239AE" w:rsidRPr="00E747D7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E747D7">
        <w:rPr>
          <w:rFonts w:ascii="Times New Roman" w:hAnsi="Times New Roman" w:cs="Times New Roman"/>
          <w:sz w:val="24"/>
          <w:szCs w:val="24"/>
        </w:rPr>
        <w:t>:</w:t>
      </w:r>
    </w:p>
    <w:p w14:paraId="12D9DDB3" w14:textId="77777777" w:rsidR="006239AE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424843" w:rsidRPr="008B2240">
        <w:rPr>
          <w:rFonts w:ascii="Times New Roman" w:hAnsi="Times New Roman" w:cs="Times New Roman"/>
          <w:sz w:val="24"/>
          <w:szCs w:val="24"/>
        </w:rPr>
        <w:t>10</w:t>
      </w:r>
      <w:r w:rsidR="006239AE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4B1AD233" w14:textId="77777777" w:rsidR="006239AE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424843" w:rsidRPr="008B2240">
        <w:rPr>
          <w:rFonts w:ascii="Times New Roman" w:hAnsi="Times New Roman" w:cs="Times New Roman"/>
          <w:sz w:val="24"/>
          <w:szCs w:val="24"/>
        </w:rPr>
        <w:t>20</w:t>
      </w:r>
      <w:r w:rsidR="006239AE" w:rsidRPr="008B2240">
        <w:rPr>
          <w:rFonts w:ascii="Times New Roman" w:hAnsi="Times New Roman" w:cs="Times New Roman"/>
          <w:sz w:val="24"/>
          <w:szCs w:val="24"/>
        </w:rPr>
        <w:t>0,00 zł + VAT</w:t>
      </w:r>
    </w:p>
    <w:p w14:paraId="71399A38" w14:textId="31A52377" w:rsidR="00424843" w:rsidRPr="008B2240" w:rsidRDefault="006239AE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7DFBFEE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DE586B" w14:textId="4A53734E" w:rsidR="00424843" w:rsidRPr="00E747D7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F35703">
        <w:rPr>
          <w:rFonts w:ascii="Times New Roman" w:hAnsi="Times New Roman" w:cs="Times New Roman"/>
          <w:sz w:val="24"/>
          <w:szCs w:val="24"/>
        </w:rPr>
        <w:t>świetlica</w:t>
      </w:r>
      <w:r w:rsidR="00424843"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24843" w:rsidRPr="00E747D7">
        <w:rPr>
          <w:rFonts w:ascii="Times New Roman" w:hAnsi="Times New Roman" w:cs="Times New Roman"/>
          <w:sz w:val="24"/>
          <w:szCs w:val="24"/>
        </w:rPr>
        <w:t xml:space="preserve">wiejska w </w:t>
      </w:r>
      <w:r w:rsidR="00424843" w:rsidRPr="00E747D7">
        <w:rPr>
          <w:rFonts w:ascii="Times New Roman" w:hAnsi="Times New Roman" w:cs="Times New Roman"/>
          <w:b/>
          <w:bCs/>
          <w:sz w:val="24"/>
          <w:szCs w:val="24"/>
        </w:rPr>
        <w:t>Głuchowie</w:t>
      </w:r>
      <w:r w:rsidR="00424843" w:rsidRPr="00E747D7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E747D7">
        <w:rPr>
          <w:rFonts w:ascii="Times New Roman" w:hAnsi="Times New Roman" w:cs="Times New Roman"/>
          <w:sz w:val="24"/>
          <w:szCs w:val="24"/>
        </w:rPr>
        <w:t>:</w:t>
      </w:r>
    </w:p>
    <w:p w14:paraId="71F2E74C" w14:textId="5CB9F093" w:rsidR="00424843" w:rsidRPr="008B2240" w:rsidRDefault="00B26A09" w:rsidP="008B2240">
      <w:pPr>
        <w:pStyle w:val="Akapitzlist"/>
        <w:numPr>
          <w:ilvl w:val="0"/>
          <w:numId w:val="16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do 2 dni - </w:t>
      </w:r>
      <w:r w:rsidR="007F60EF" w:rsidRPr="008B2240">
        <w:rPr>
          <w:rFonts w:ascii="Times New Roman" w:hAnsi="Times New Roman" w:cs="Times New Roman"/>
          <w:sz w:val="24"/>
          <w:szCs w:val="24"/>
        </w:rPr>
        <w:t>20</w:t>
      </w:r>
      <w:r w:rsidR="00424843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0EA03411" w14:textId="153AF247" w:rsidR="00424843" w:rsidRPr="008B2240" w:rsidRDefault="00B26A09" w:rsidP="008B2240">
      <w:pPr>
        <w:pStyle w:val="Akapitzlist"/>
        <w:numPr>
          <w:ilvl w:val="0"/>
          <w:numId w:val="16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>powyżej 2 dni – 2</w:t>
      </w:r>
      <w:r w:rsidR="007F60EF" w:rsidRPr="008B2240">
        <w:rPr>
          <w:rFonts w:ascii="Times New Roman" w:hAnsi="Times New Roman" w:cs="Times New Roman"/>
          <w:sz w:val="24"/>
          <w:szCs w:val="24"/>
        </w:rPr>
        <w:t>50</w:t>
      </w:r>
      <w:r w:rsidR="00424843" w:rsidRPr="008B2240">
        <w:rPr>
          <w:rFonts w:ascii="Times New Roman" w:hAnsi="Times New Roman" w:cs="Times New Roman"/>
          <w:sz w:val="24"/>
          <w:szCs w:val="24"/>
        </w:rPr>
        <w:t>,00 zł + VAT</w:t>
      </w:r>
    </w:p>
    <w:p w14:paraId="40E612F6" w14:textId="7ADBF7EC" w:rsidR="00424843" w:rsidRPr="008B2240" w:rsidRDefault="0042484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6D9648A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72410E" w14:textId="77777777" w:rsidR="000D6156" w:rsidRPr="008B2240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F35703">
        <w:rPr>
          <w:rFonts w:ascii="Times New Roman" w:hAnsi="Times New Roman" w:cs="Times New Roman"/>
          <w:sz w:val="24"/>
          <w:szCs w:val="24"/>
        </w:rPr>
        <w:t xml:space="preserve">świetlica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424843" w:rsidRPr="008B2240">
        <w:rPr>
          <w:rFonts w:ascii="Times New Roman" w:hAnsi="Times New Roman" w:cs="Times New Roman"/>
          <w:b/>
          <w:bCs/>
          <w:sz w:val="24"/>
          <w:szCs w:val="24"/>
        </w:rPr>
        <w:t>Dźwierznie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1B36A030" w14:textId="099D83AE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jednorazowo do 8 godzin - </w:t>
      </w:r>
      <w:r w:rsidR="00225767" w:rsidRPr="008B2240">
        <w:rPr>
          <w:rFonts w:ascii="Times New Roman" w:hAnsi="Times New Roman" w:cs="Times New Roman"/>
          <w:sz w:val="24"/>
          <w:szCs w:val="24"/>
        </w:rPr>
        <w:t>1</w:t>
      </w:r>
      <w:r w:rsidR="00424843" w:rsidRPr="008B2240">
        <w:rPr>
          <w:rFonts w:ascii="Times New Roman" w:hAnsi="Times New Roman" w:cs="Times New Roman"/>
          <w:sz w:val="24"/>
          <w:szCs w:val="24"/>
        </w:rPr>
        <w:t>50,00 zł + VAT,</w:t>
      </w:r>
    </w:p>
    <w:p w14:paraId="19AC0CB5" w14:textId="5F8772C7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wesela - </w:t>
      </w:r>
      <w:r w:rsidR="00225767" w:rsidRPr="008B2240">
        <w:rPr>
          <w:rFonts w:ascii="Times New Roman" w:hAnsi="Times New Roman" w:cs="Times New Roman"/>
          <w:sz w:val="24"/>
          <w:szCs w:val="24"/>
        </w:rPr>
        <w:t>4</w:t>
      </w:r>
      <w:r w:rsidR="00424843" w:rsidRPr="008B2240">
        <w:rPr>
          <w:rFonts w:ascii="Times New Roman" w:hAnsi="Times New Roman" w:cs="Times New Roman"/>
          <w:sz w:val="24"/>
          <w:szCs w:val="24"/>
        </w:rPr>
        <w:t>00,00 zł + VAT,</w:t>
      </w:r>
    </w:p>
    <w:p w14:paraId="7870493A" w14:textId="6131DEC4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25767" w:rsidRPr="008B2240">
        <w:rPr>
          <w:rFonts w:ascii="Times New Roman" w:hAnsi="Times New Roman" w:cs="Times New Roman"/>
          <w:sz w:val="24"/>
          <w:szCs w:val="24"/>
        </w:rPr>
        <w:t>komunie, chrzciny, urodziny – 250,00 zł + VAT,</w:t>
      </w:r>
    </w:p>
    <w:p w14:paraId="2B18947B" w14:textId="5B30D659" w:rsidR="00AE6453" w:rsidRPr="00F35703" w:rsidRDefault="00AE6453" w:rsidP="00F35703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mieszkańcy sołectwa płacą 50% wymienionych stawek</w:t>
      </w:r>
    </w:p>
    <w:p w14:paraId="0E15F1CD" w14:textId="609059AB" w:rsidR="00C7602A" w:rsidRPr="008B2240" w:rsidRDefault="00424843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="009F41A4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B823EA0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7AEA036F" w14:textId="77777777" w:rsidR="000D6156" w:rsidRPr="008B2240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D6156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D6156"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D6156" w:rsidRPr="008B2240">
        <w:rPr>
          <w:rFonts w:ascii="Times New Roman" w:hAnsi="Times New Roman" w:cs="Times New Roman"/>
          <w:b/>
          <w:bCs/>
          <w:sz w:val="24"/>
          <w:szCs w:val="24"/>
        </w:rPr>
        <w:t>Parowie Falęckiej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200,00 zł + VAT</w:t>
      </w:r>
    </w:p>
    <w:p w14:paraId="5F235382" w14:textId="46FB67FF" w:rsidR="000D6156" w:rsidRPr="008B2240" w:rsidRDefault="000D6156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82882C6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2DCF64" w14:textId="77777777" w:rsidR="00E747D7" w:rsidRDefault="00E747D7" w:rsidP="00E747D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383B81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383B81">
        <w:rPr>
          <w:rFonts w:ascii="Times New Roman" w:hAnsi="Times New Roman" w:cs="Times New Roman"/>
          <w:b/>
          <w:bCs/>
          <w:sz w:val="24"/>
          <w:szCs w:val="24"/>
        </w:rPr>
        <w:t>Grzywnie</w:t>
      </w:r>
      <w:r w:rsidRPr="00383B81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7D7A0A10" w14:textId="76CD889C" w:rsidR="00E747D7" w:rsidRPr="00E747D7" w:rsidRDefault="00E747D7" w:rsidP="00E747D7">
      <w:pPr>
        <w:pStyle w:val="Akapitzlist"/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>dla mieszkańców sołectwa - 250,00 zł + VAT,</w:t>
      </w:r>
    </w:p>
    <w:p w14:paraId="4DE106BE" w14:textId="685C10B9" w:rsidR="00E747D7" w:rsidRPr="00E747D7" w:rsidRDefault="00E747D7" w:rsidP="00E747D7">
      <w:pPr>
        <w:pStyle w:val="Akapitzlist"/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>dla osób niebędących mieszkańcami sołectwa – 300,00 zł + VAT</w:t>
      </w:r>
    </w:p>
    <w:p w14:paraId="673D275C" w14:textId="77777777" w:rsidR="00E1421B" w:rsidRDefault="00E747D7" w:rsidP="00E1421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421B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liczników;</w:t>
      </w:r>
    </w:p>
    <w:p w14:paraId="39178BBB" w14:textId="77777777" w:rsidR="00E1421B" w:rsidRDefault="00E1421B" w:rsidP="00E1421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5F15EC" w14:textId="0D6E6A87" w:rsidR="000D6156" w:rsidRPr="00E1421B" w:rsidRDefault="000D6156" w:rsidP="00E1421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E1421B">
        <w:rPr>
          <w:rFonts w:ascii="Times New Roman" w:hAnsi="Times New Roman" w:cs="Times New Roman"/>
          <w:sz w:val="24"/>
          <w:szCs w:val="24"/>
        </w:rPr>
        <w:t xml:space="preserve">wiejska w </w:t>
      </w:r>
      <w:r w:rsidRPr="00E1421B">
        <w:rPr>
          <w:rFonts w:ascii="Times New Roman" w:hAnsi="Times New Roman" w:cs="Times New Roman"/>
          <w:b/>
          <w:bCs/>
          <w:sz w:val="24"/>
          <w:szCs w:val="24"/>
        </w:rPr>
        <w:t>Kuczwałach</w:t>
      </w:r>
      <w:r w:rsidRPr="00E1421B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40D8D1FB" w14:textId="77777777" w:rsidR="000E3CCC" w:rsidRPr="008B2240" w:rsidRDefault="00B26A09" w:rsidP="00E747D7">
      <w:pPr>
        <w:pStyle w:val="Akapitzlist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>dla mieszkańców sołectwa – wesela - 300,00 zł + VAT,</w:t>
      </w:r>
    </w:p>
    <w:p w14:paraId="58FC5C74" w14:textId="4AA3FBD7" w:rsidR="000D6156" w:rsidRPr="008B2240" w:rsidRDefault="00B26A09" w:rsidP="00E747D7">
      <w:pPr>
        <w:pStyle w:val="Akapitzlist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wesela - </w:t>
      </w:r>
      <w:r w:rsidR="007F60EF" w:rsidRPr="008B2240">
        <w:rPr>
          <w:rFonts w:ascii="Times New Roman" w:hAnsi="Times New Roman" w:cs="Times New Roman"/>
          <w:sz w:val="24"/>
          <w:szCs w:val="24"/>
        </w:rPr>
        <w:t>14</w:t>
      </w:r>
      <w:r w:rsidR="000D6156" w:rsidRPr="008B2240">
        <w:rPr>
          <w:rFonts w:ascii="Times New Roman" w:hAnsi="Times New Roman" w:cs="Times New Roman"/>
          <w:sz w:val="24"/>
          <w:szCs w:val="24"/>
        </w:rPr>
        <w:t>00,00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6473B8E9" w14:textId="77777777" w:rsidR="000E3CCC" w:rsidRPr="008B2240" w:rsidRDefault="00B26A09" w:rsidP="00E1421B">
      <w:pPr>
        <w:pStyle w:val="Akapitzlist"/>
        <w:numPr>
          <w:ilvl w:val="0"/>
          <w:numId w:val="15"/>
        </w:numPr>
        <w:spacing w:after="0" w:line="240" w:lineRule="auto"/>
        <w:ind w:left="774" w:hanging="34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>dla mieszkańców sołectwa – inne imprezy - 150,00 zł + VAT,</w:t>
      </w:r>
    </w:p>
    <w:p w14:paraId="4689BCA1" w14:textId="18CC909E" w:rsidR="000E3CCC" w:rsidRPr="008B2240" w:rsidRDefault="00B26A09" w:rsidP="00E1421B">
      <w:pPr>
        <w:pStyle w:val="Akapitzlist"/>
        <w:numPr>
          <w:ilvl w:val="0"/>
          <w:numId w:val="15"/>
        </w:numPr>
        <w:spacing w:after="0" w:line="240" w:lineRule="auto"/>
        <w:ind w:left="774" w:hanging="34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inne imprezy - </w:t>
      </w:r>
      <w:r w:rsidR="007F60EF" w:rsidRPr="008B2240">
        <w:rPr>
          <w:rFonts w:ascii="Times New Roman" w:hAnsi="Times New Roman" w:cs="Times New Roman"/>
          <w:sz w:val="24"/>
          <w:szCs w:val="24"/>
        </w:rPr>
        <w:t>7</w:t>
      </w:r>
      <w:r w:rsidR="000E3CCC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1D66AAD9" w14:textId="375ECCAD" w:rsidR="003449DA" w:rsidRPr="008B2240" w:rsidRDefault="00AE6453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      o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raz należność za zużytą wodę, ścieki i za energię elektryczną według wskazań 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EB6954" w14:textId="05715CB7" w:rsidR="000E3CCC" w:rsidRPr="008B2240" w:rsidRDefault="00AE6453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      </w:t>
      </w:r>
      <w:r w:rsidR="000D6156" w:rsidRPr="008B2240">
        <w:rPr>
          <w:rFonts w:ascii="Times New Roman" w:hAnsi="Times New Roman" w:cs="Times New Roman"/>
          <w:sz w:val="24"/>
          <w:szCs w:val="24"/>
        </w:rPr>
        <w:t>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D6156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A7FEC6C" w14:textId="115E4666" w:rsidR="00CD487E" w:rsidRPr="008B2240" w:rsidRDefault="00225767" w:rsidP="00E1421B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dla najmu lokalu na godziny (np. prowadzenie zajęć aerobiku itp.), z dokładnym wyszczególnieniem dat oraz godzin korzystania podanych przez najemcę </w:t>
      </w:r>
      <w:r w:rsidR="00CD487E"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Pr="008B2240">
        <w:rPr>
          <w:rFonts w:ascii="Times New Roman" w:hAnsi="Times New Roman" w:cs="Times New Roman"/>
          <w:sz w:val="24"/>
          <w:szCs w:val="24"/>
        </w:rPr>
        <w:t xml:space="preserve">- 50,00 zł z VAT miesięcznie; </w:t>
      </w:r>
    </w:p>
    <w:p w14:paraId="6E0C5E7C" w14:textId="77777777" w:rsidR="009F41A4" w:rsidRPr="008B2240" w:rsidRDefault="009F41A4" w:rsidP="008B224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49103" w14:textId="101C65EF" w:rsidR="000E3CCC" w:rsidRPr="00E1421B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E3CCC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E3CCC" w:rsidRPr="00F3570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E3CCC" w:rsidRPr="00E1421B">
        <w:rPr>
          <w:rFonts w:ascii="Times New Roman" w:hAnsi="Times New Roman" w:cs="Times New Roman"/>
          <w:sz w:val="24"/>
          <w:szCs w:val="24"/>
        </w:rPr>
        <w:t xml:space="preserve">wiejska na </w:t>
      </w:r>
      <w:r w:rsidR="000E3CCC" w:rsidRPr="00E1421B">
        <w:rPr>
          <w:rFonts w:ascii="Times New Roman" w:hAnsi="Times New Roman" w:cs="Times New Roman"/>
          <w:b/>
          <w:bCs/>
          <w:sz w:val="24"/>
          <w:szCs w:val="24"/>
        </w:rPr>
        <w:t>Windaku</w:t>
      </w:r>
      <w:r w:rsidR="000E3CCC" w:rsidRPr="00E1421B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DABDD3C" w14:textId="05A942D7" w:rsidR="000E3CCC" w:rsidRPr="008B2240" w:rsidRDefault="00B26A09" w:rsidP="008B2240">
      <w:pPr>
        <w:pStyle w:val="Akapitzlist"/>
        <w:numPr>
          <w:ilvl w:val="0"/>
          <w:numId w:val="2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225767" w:rsidRPr="008B2240">
        <w:rPr>
          <w:rFonts w:ascii="Times New Roman" w:hAnsi="Times New Roman" w:cs="Times New Roman"/>
          <w:sz w:val="24"/>
          <w:szCs w:val="24"/>
        </w:rPr>
        <w:t>130</w:t>
      </w:r>
      <w:r w:rsidR="000E3CCC" w:rsidRPr="008B2240">
        <w:rPr>
          <w:rFonts w:ascii="Times New Roman" w:hAnsi="Times New Roman" w:cs="Times New Roman"/>
          <w:sz w:val="24"/>
          <w:szCs w:val="24"/>
        </w:rPr>
        <w:t>,00 zł + VAT,</w:t>
      </w:r>
    </w:p>
    <w:p w14:paraId="655302AA" w14:textId="4F1915F3" w:rsidR="000E3CCC" w:rsidRPr="008B2240" w:rsidRDefault="00B26A09" w:rsidP="008B2240">
      <w:pPr>
        <w:pStyle w:val="Akapitzlist"/>
        <w:numPr>
          <w:ilvl w:val="0"/>
          <w:numId w:val="2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7F60EF" w:rsidRPr="008B2240">
        <w:rPr>
          <w:rFonts w:ascii="Times New Roman" w:hAnsi="Times New Roman" w:cs="Times New Roman"/>
          <w:sz w:val="24"/>
          <w:szCs w:val="24"/>
        </w:rPr>
        <w:t>5</w:t>
      </w:r>
      <w:r w:rsidR="00225767" w:rsidRPr="008B2240">
        <w:rPr>
          <w:rFonts w:ascii="Times New Roman" w:hAnsi="Times New Roman" w:cs="Times New Roman"/>
          <w:sz w:val="24"/>
          <w:szCs w:val="24"/>
        </w:rPr>
        <w:t>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</w:p>
    <w:p w14:paraId="4C3D2C73" w14:textId="5DCF3778" w:rsidR="009F41A4" w:rsidRDefault="00F3570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 i ścieki – niezależnie od czasu najmu obowiązuje opłata za 1 m3, za energię elektryczną - według wskazań liczników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AC4A77" w14:textId="77777777" w:rsidR="00F35703" w:rsidRPr="008B2240" w:rsidRDefault="00F3570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67E5AE" w14:textId="77777777" w:rsidR="000E3CCC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Nowej Chełmży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DE3052D" w14:textId="03955289" w:rsidR="000E3CCC" w:rsidRPr="008B2240" w:rsidRDefault="00B26A09" w:rsidP="008B2240">
      <w:pPr>
        <w:pStyle w:val="Akapitzlist"/>
        <w:numPr>
          <w:ilvl w:val="0"/>
          <w:numId w:val="22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7F60EF" w:rsidRPr="008B2240">
        <w:rPr>
          <w:rFonts w:ascii="Times New Roman" w:hAnsi="Times New Roman" w:cs="Times New Roman"/>
          <w:sz w:val="24"/>
          <w:szCs w:val="24"/>
        </w:rPr>
        <w:t>20</w:t>
      </w:r>
      <w:r w:rsidR="00BF0226" w:rsidRPr="008B2240">
        <w:rPr>
          <w:rFonts w:ascii="Times New Roman" w:hAnsi="Times New Roman" w:cs="Times New Roman"/>
          <w:sz w:val="24"/>
          <w:szCs w:val="24"/>
        </w:rPr>
        <w:t>0</w:t>
      </w:r>
      <w:r w:rsidR="000E3CCC" w:rsidRPr="008B2240">
        <w:rPr>
          <w:rFonts w:ascii="Times New Roman" w:hAnsi="Times New Roman" w:cs="Times New Roman"/>
          <w:sz w:val="24"/>
          <w:szCs w:val="24"/>
        </w:rPr>
        <w:t>,00 zł + VAT,</w:t>
      </w:r>
    </w:p>
    <w:p w14:paraId="294A5555" w14:textId="21250E63" w:rsidR="000E3CCC" w:rsidRPr="008B2240" w:rsidRDefault="00B26A09" w:rsidP="008B2240">
      <w:pPr>
        <w:pStyle w:val="Akapitzlist"/>
        <w:numPr>
          <w:ilvl w:val="0"/>
          <w:numId w:val="22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7F60EF" w:rsidRPr="008B2240">
        <w:rPr>
          <w:rFonts w:ascii="Times New Roman" w:hAnsi="Times New Roman" w:cs="Times New Roman"/>
          <w:sz w:val="24"/>
          <w:szCs w:val="24"/>
        </w:rPr>
        <w:t>8</w:t>
      </w:r>
      <w:r w:rsidR="000E3CCC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74D5F688" w14:textId="267BD5EE" w:rsidR="000E3CCC" w:rsidRPr="008B2240" w:rsidRDefault="00AE645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0E3CCC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E3CCC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44E4B562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5FC3CE" w14:textId="77777777" w:rsidR="000E3CCC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E3CCC"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Grzegorzu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7E78E2E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 w:rsidR="00EB6596" w:rsidRPr="008B2240">
        <w:rPr>
          <w:rFonts w:ascii="Times New Roman" w:hAnsi="Times New Roman" w:cs="Times New Roman"/>
          <w:sz w:val="24"/>
          <w:szCs w:val="24"/>
        </w:rPr>
        <w:t>–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wesela- </w:t>
      </w:r>
      <w:r w:rsidR="000E3CCC" w:rsidRPr="008B2240">
        <w:rPr>
          <w:rFonts w:ascii="Times New Roman" w:hAnsi="Times New Roman" w:cs="Times New Roman"/>
          <w:sz w:val="24"/>
          <w:szCs w:val="24"/>
        </w:rPr>
        <w:t>200,00 zł + VAT,</w:t>
      </w:r>
    </w:p>
    <w:p w14:paraId="7946341A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>dla osób niebędących mieszkańcami sołectwa –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wesela -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>40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1549CEE5" w14:textId="1B91F509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 w:rsidR="00EB6596" w:rsidRPr="008B2240">
        <w:rPr>
          <w:rFonts w:ascii="Times New Roman" w:hAnsi="Times New Roman" w:cs="Times New Roman"/>
          <w:sz w:val="24"/>
          <w:szCs w:val="24"/>
        </w:rPr>
        <w:t>–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przyjęcia- </w:t>
      </w:r>
      <w:r w:rsidR="000E3CCC" w:rsidRPr="008B2240">
        <w:rPr>
          <w:rFonts w:ascii="Times New Roman" w:hAnsi="Times New Roman" w:cs="Times New Roman"/>
          <w:sz w:val="24"/>
          <w:szCs w:val="24"/>
        </w:rPr>
        <w:t>200,00</w:t>
      </w:r>
      <w:r w:rsidR="00C7602A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zł + VAT,</w:t>
      </w:r>
    </w:p>
    <w:p w14:paraId="4B92EE00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EB6596" w:rsidRPr="008B2240">
        <w:rPr>
          <w:rFonts w:ascii="Times New Roman" w:hAnsi="Times New Roman" w:cs="Times New Roman"/>
          <w:sz w:val="24"/>
          <w:szCs w:val="24"/>
        </w:rPr>
        <w:t>przyjęcia - 30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5EC1426D" w14:textId="77777777" w:rsidR="00EB6596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>dla mieszkańców sołectwa – inne imprezy - 100,00 zł + VAT,</w:t>
      </w:r>
    </w:p>
    <w:p w14:paraId="371E33ED" w14:textId="069D8DBF" w:rsidR="00EB6596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inne imprezy - </w:t>
      </w:r>
      <w:r w:rsidR="00225767" w:rsidRPr="008B2240">
        <w:rPr>
          <w:rFonts w:ascii="Times New Roman" w:hAnsi="Times New Roman" w:cs="Times New Roman"/>
          <w:sz w:val="24"/>
          <w:szCs w:val="24"/>
        </w:rPr>
        <w:t>2</w:t>
      </w:r>
      <w:r w:rsidR="00EB6596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4A2CAE81" w14:textId="79BCE597" w:rsidR="00EB6596" w:rsidRPr="008B2240" w:rsidRDefault="000E3CCC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50F7517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2F672D" w14:textId="77777777" w:rsidR="00EB6596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F35703">
        <w:rPr>
          <w:rFonts w:ascii="Times New Roman" w:hAnsi="Times New Roman" w:cs="Times New Roman"/>
          <w:sz w:val="24"/>
          <w:szCs w:val="24"/>
        </w:rPr>
        <w:t>świetlica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EB6596" w:rsidRPr="008B2240">
        <w:rPr>
          <w:rFonts w:ascii="Times New Roman" w:hAnsi="Times New Roman" w:cs="Times New Roman"/>
          <w:b/>
          <w:bCs/>
          <w:sz w:val="24"/>
          <w:szCs w:val="24"/>
        </w:rPr>
        <w:t>Kończewicach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0D4DB19" w14:textId="77777777" w:rsidR="00E22877" w:rsidRPr="008B2240" w:rsidRDefault="00B26A09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22877" w:rsidRPr="008B2240">
        <w:rPr>
          <w:rFonts w:ascii="Times New Roman" w:eastAsia="Calibri" w:hAnsi="Times New Roman" w:cs="Times New Roman"/>
          <w:sz w:val="24"/>
          <w:szCs w:val="24"/>
        </w:rPr>
        <w:t>dla mieszkańców sołectwa – 500,00 zł + VAT,</w:t>
      </w:r>
    </w:p>
    <w:p w14:paraId="20E60621" w14:textId="77777777" w:rsidR="00E22877" w:rsidRPr="008B2240" w:rsidRDefault="00E22877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>dla osób niebędących mieszkańcami sołectwa – 700,00 zł + VAT,</w:t>
      </w:r>
    </w:p>
    <w:p w14:paraId="3385F4BC" w14:textId="77777777" w:rsidR="00E22877" w:rsidRPr="008B2240" w:rsidRDefault="00E22877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>wynajem do 8 godzin – 200,00 zł + VAT</w:t>
      </w:r>
    </w:p>
    <w:p w14:paraId="350A947C" w14:textId="00A92B98" w:rsidR="00E22877" w:rsidRPr="008B2240" w:rsidRDefault="00E22877" w:rsidP="008B22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1421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2240">
        <w:rPr>
          <w:rFonts w:ascii="Times New Roman" w:eastAsia="Calibri" w:hAnsi="Times New Roman" w:cs="Times New Roman"/>
          <w:sz w:val="24"/>
          <w:szCs w:val="24"/>
        </w:rPr>
        <w:t xml:space="preserve">oraz należności za zużytą wodę, ścieki i energię elektryczną według wskazań </w:t>
      </w:r>
      <w:r w:rsidRPr="008B2240">
        <w:rPr>
          <w:rFonts w:ascii="Times New Roman" w:eastAsia="Calibri" w:hAnsi="Times New Roman" w:cs="Times New Roman"/>
          <w:sz w:val="24"/>
          <w:szCs w:val="24"/>
        </w:rPr>
        <w:br/>
        <w:t xml:space="preserve">            liczników;</w:t>
      </w:r>
    </w:p>
    <w:p w14:paraId="04707B05" w14:textId="71EF17C2" w:rsidR="009F41A4" w:rsidRPr="008B2240" w:rsidRDefault="009F41A4" w:rsidP="008B2240">
      <w:pPr>
        <w:pStyle w:val="Akapitzlist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55B6FF8F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>świetlica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Świętosławiu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5BEB48E6" w14:textId="77777777" w:rsidR="00E1421B" w:rsidRDefault="00B26A09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dla mieszkańców sołectwa – </w:t>
      </w:r>
      <w:r w:rsidR="008C1596" w:rsidRPr="008B2240">
        <w:rPr>
          <w:rFonts w:ascii="Times New Roman" w:hAnsi="Times New Roman" w:cs="Times New Roman"/>
          <w:sz w:val="24"/>
          <w:szCs w:val="24"/>
        </w:rPr>
        <w:t>pierwsze trzy doby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8C1596" w:rsidRPr="008B2240">
        <w:rPr>
          <w:rFonts w:ascii="Times New Roman" w:hAnsi="Times New Roman" w:cs="Times New Roman"/>
          <w:sz w:val="24"/>
          <w:szCs w:val="24"/>
        </w:rPr>
        <w:t>2</w:t>
      </w:r>
      <w:r w:rsidR="000518E7" w:rsidRPr="008B2240">
        <w:rPr>
          <w:rFonts w:ascii="Times New Roman" w:hAnsi="Times New Roman" w:cs="Times New Roman"/>
          <w:sz w:val="24"/>
          <w:szCs w:val="24"/>
        </w:rPr>
        <w:t>00,00 zł + VAT,</w:t>
      </w:r>
    </w:p>
    <w:p w14:paraId="24A9CAA3" w14:textId="5F868282" w:rsidR="00E1421B" w:rsidRDefault="00E1421B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E1421B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8C1596" w:rsidRPr="00E1421B">
        <w:rPr>
          <w:rFonts w:ascii="Times New Roman" w:hAnsi="Times New Roman" w:cs="Times New Roman"/>
          <w:sz w:val="24"/>
          <w:szCs w:val="24"/>
        </w:rPr>
        <w:t>pierwsze trzy doby</w:t>
      </w:r>
      <w:r w:rsidR="000518E7" w:rsidRPr="00E1421B">
        <w:rPr>
          <w:rFonts w:ascii="Times New Roman" w:hAnsi="Times New Roman" w:cs="Times New Roman"/>
          <w:sz w:val="24"/>
          <w:szCs w:val="24"/>
        </w:rPr>
        <w:t xml:space="preserve"> - </w:t>
      </w:r>
      <w:r w:rsidR="008C1596" w:rsidRPr="00E1421B">
        <w:rPr>
          <w:rFonts w:ascii="Times New Roman" w:hAnsi="Times New Roman" w:cs="Times New Roman"/>
          <w:sz w:val="24"/>
          <w:szCs w:val="24"/>
        </w:rPr>
        <w:t>3</w:t>
      </w:r>
      <w:r w:rsidR="000518E7" w:rsidRPr="00E1421B">
        <w:rPr>
          <w:rFonts w:ascii="Times New Roman" w:hAnsi="Times New Roman" w:cs="Times New Roman"/>
          <w:sz w:val="24"/>
          <w:szCs w:val="24"/>
        </w:rPr>
        <w:t>00,00 zł + VAT,</w:t>
      </w:r>
      <w:r w:rsidR="00E22877" w:rsidRPr="00E14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1596" w:rsidRPr="00E1421B">
        <w:rPr>
          <w:rFonts w:ascii="Times New Roman" w:hAnsi="Times New Roman" w:cs="Times New Roman"/>
          <w:sz w:val="24"/>
          <w:szCs w:val="24"/>
        </w:rPr>
        <w:t>każda kolejna doba po 100,00 zł + VAT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BD934C" w14:textId="77777777" w:rsidR="00E1421B" w:rsidRDefault="00E1421B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096" w:rsidRPr="00E1421B">
        <w:rPr>
          <w:rFonts w:ascii="Times New Roman" w:hAnsi="Times New Roman" w:cs="Times New Roman"/>
          <w:sz w:val="24"/>
          <w:szCs w:val="24"/>
        </w:rPr>
        <w:t>dla mieszkańców sołectwa – imprezy jednodniowe – 50,00 zł + VAT,</w:t>
      </w:r>
    </w:p>
    <w:p w14:paraId="2080D99C" w14:textId="5EC895E9" w:rsidR="00BE0096" w:rsidRPr="00E1421B" w:rsidRDefault="00E1421B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096" w:rsidRPr="00E1421B">
        <w:rPr>
          <w:rFonts w:ascii="Times New Roman" w:hAnsi="Times New Roman" w:cs="Times New Roman"/>
          <w:sz w:val="24"/>
          <w:szCs w:val="24"/>
        </w:rPr>
        <w:t>dla osób niebędących mieszkańcami – imprezy jed</w:t>
      </w:r>
      <w:r w:rsidR="00177AC1" w:rsidRPr="00E1421B">
        <w:rPr>
          <w:rFonts w:ascii="Times New Roman" w:hAnsi="Times New Roman" w:cs="Times New Roman"/>
          <w:sz w:val="24"/>
          <w:szCs w:val="24"/>
        </w:rPr>
        <w:t>nodniowe – 100,00 zł +VAT,</w:t>
      </w:r>
    </w:p>
    <w:p w14:paraId="3828EDDE" w14:textId="3B95BDDF" w:rsidR="000518E7" w:rsidRPr="008B2240" w:rsidRDefault="00E1421B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18E7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="000518E7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843BEE7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153A38D7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67B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 xml:space="preserve">świetlica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Skąpem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75A345C0" w14:textId="66C2A45F" w:rsidR="007E5D9D" w:rsidRPr="008B2240" w:rsidRDefault="00B26A09" w:rsidP="008B2240">
      <w:pPr>
        <w:pStyle w:val="Akapitzlist"/>
        <w:numPr>
          <w:ilvl w:val="0"/>
          <w:numId w:val="28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344DA9" w:rsidRPr="008B2240">
        <w:rPr>
          <w:rFonts w:ascii="Times New Roman" w:hAnsi="Times New Roman" w:cs="Times New Roman"/>
          <w:sz w:val="24"/>
          <w:szCs w:val="24"/>
        </w:rPr>
        <w:t>jednorazowy wynajem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- 500,00 zł + VAT,</w:t>
      </w:r>
    </w:p>
    <w:p w14:paraId="3E6E3DEF" w14:textId="0853EA5E" w:rsidR="000518E7" w:rsidRPr="008B2240" w:rsidRDefault="000518E7" w:rsidP="008B2240">
      <w:pPr>
        <w:spacing w:line="24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64AD670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>świetlica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Witkowie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0114DA6" w14:textId="77777777" w:rsidR="007E5D9D" w:rsidRPr="008B2240" w:rsidRDefault="00B26A09" w:rsidP="008B2240">
      <w:pPr>
        <w:pStyle w:val="Akapitzlist"/>
        <w:numPr>
          <w:ilvl w:val="0"/>
          <w:numId w:val="2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mieszkańców sołectwa – za jeden dzień - 50,00 zł + VAT,</w:t>
      </w:r>
    </w:p>
    <w:p w14:paraId="4140DDBC" w14:textId="77777777" w:rsidR="00E22877" w:rsidRPr="008B2240" w:rsidRDefault="00B26A09" w:rsidP="008B2240">
      <w:pPr>
        <w:pStyle w:val="Akapitzlist"/>
        <w:numPr>
          <w:ilvl w:val="0"/>
          <w:numId w:val="2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osób niebędących mieszkańcami sołectwa – za jeden dzień - 100,00 zł + VAT</w:t>
      </w:r>
    </w:p>
    <w:p w14:paraId="42666CED" w14:textId="5BE6D331" w:rsidR="000518E7" w:rsidRPr="008B2240" w:rsidRDefault="000518E7" w:rsidP="008B2240">
      <w:pPr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>oraz należność za zużytą wodę, ścieki i energię elektryczną według wskazań licznik</w:t>
      </w:r>
      <w:r w:rsidR="00161E50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AF83C97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CB85FA" w14:textId="77777777" w:rsidR="009F41A4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Bocieniu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30,00 zł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888EF" w14:textId="3782E658" w:rsidR="000518E7" w:rsidRPr="008B2240" w:rsidRDefault="000518E7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DC630ED" w14:textId="77777777" w:rsidR="009F41A4" w:rsidRPr="008B2240" w:rsidRDefault="009F41A4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A0C39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67B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 xml:space="preserve">świetlica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Kiełbasinie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63E3A08D" w14:textId="77777777" w:rsidR="007E5D9D" w:rsidRPr="008B2240" w:rsidRDefault="00B26A09" w:rsidP="008B2240">
      <w:pPr>
        <w:pStyle w:val="Akapitzlist"/>
        <w:numPr>
          <w:ilvl w:val="0"/>
          <w:numId w:val="3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mieszkańców sołectwa – 100,00 zł + VAT,</w:t>
      </w:r>
    </w:p>
    <w:p w14:paraId="2E9323C1" w14:textId="77777777" w:rsidR="000518E7" w:rsidRPr="008B2240" w:rsidRDefault="00B26A09" w:rsidP="008B2240">
      <w:pPr>
        <w:pStyle w:val="Akapitzlist"/>
        <w:numPr>
          <w:ilvl w:val="0"/>
          <w:numId w:val="3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osób niebędących mieszkańcami sołectwa – 130,00 zł + VAT</w:t>
      </w:r>
    </w:p>
    <w:p w14:paraId="7B2797C0" w14:textId="6D24A3DD" w:rsidR="007E5D9D" w:rsidRPr="008B2240" w:rsidRDefault="000518E7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8AB23BE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A38C40" w14:textId="21777D4E" w:rsidR="009F41A4" w:rsidRPr="00F35703" w:rsidRDefault="008E4EAB" w:rsidP="00F35703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7E5D9D" w:rsidRPr="00F35703">
        <w:rPr>
          <w:rFonts w:ascii="Times New Roman" w:hAnsi="Times New Roman" w:cs="Times New Roman"/>
          <w:sz w:val="24"/>
          <w:szCs w:val="24"/>
        </w:rPr>
        <w:t>świetlic</w:t>
      </w:r>
      <w:r w:rsidR="007E5D9D" w:rsidRPr="008B2240">
        <w:rPr>
          <w:rFonts w:ascii="Times New Roman" w:hAnsi="Times New Roman" w:cs="Times New Roman"/>
          <w:sz w:val="24"/>
          <w:szCs w:val="24"/>
        </w:rPr>
        <w:t xml:space="preserve">a wiejska w </w:t>
      </w:r>
      <w:r w:rsidR="007E5D9D" w:rsidRPr="008B2240">
        <w:rPr>
          <w:rFonts w:ascii="Times New Roman" w:hAnsi="Times New Roman" w:cs="Times New Roman"/>
          <w:b/>
          <w:bCs/>
          <w:sz w:val="24"/>
          <w:szCs w:val="24"/>
        </w:rPr>
        <w:t>Drzonówku</w:t>
      </w:r>
      <w:r w:rsidR="007E5D9D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- 85,00 zł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F35703">
        <w:rPr>
          <w:rFonts w:ascii="Times New Roman" w:hAnsi="Times New Roman" w:cs="Times New Roman"/>
          <w:sz w:val="24"/>
          <w:szCs w:val="24"/>
        </w:rPr>
        <w:t xml:space="preserve"> </w:t>
      </w:r>
      <w:r w:rsidR="006B29B0" w:rsidRPr="00F35703">
        <w:rPr>
          <w:rFonts w:ascii="Times New Roman" w:hAnsi="Times New Roman" w:cs="Times New Roman"/>
          <w:sz w:val="24"/>
          <w:szCs w:val="24"/>
        </w:rPr>
        <w:t>oraz należność za zużytą wodę i ścieki – niezależnie od czasu najmu obowiązuje opłata za 1 m3, za energię elektryczną - według wskazań liczników.</w:t>
      </w:r>
    </w:p>
    <w:p w14:paraId="07506F5A" w14:textId="77777777" w:rsidR="006B29B0" w:rsidRPr="008B2240" w:rsidRDefault="006B29B0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5B0CD" w14:textId="3E37CEFD" w:rsidR="000D6156" w:rsidRPr="008B2240" w:rsidRDefault="00B468F7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2.</w:t>
      </w:r>
      <w:r w:rsidR="00B41C19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Jeżeli w ust.1 nie określono okresu </w:t>
      </w:r>
      <w:r w:rsidR="00AB6B88" w:rsidRPr="008B2240">
        <w:rPr>
          <w:rFonts w:ascii="Times New Roman" w:hAnsi="Times New Roman" w:cs="Times New Roman"/>
          <w:sz w:val="24"/>
          <w:szCs w:val="24"/>
        </w:rPr>
        <w:t xml:space="preserve">na jaki następuje udostępnienie to stawki </w:t>
      </w:r>
      <w:r w:rsidR="000518E7" w:rsidRPr="008B2240">
        <w:rPr>
          <w:rFonts w:ascii="Times New Roman" w:hAnsi="Times New Roman" w:cs="Times New Roman"/>
          <w:sz w:val="24"/>
          <w:szCs w:val="24"/>
        </w:rPr>
        <w:t>czynsz</w:t>
      </w:r>
      <w:r w:rsidR="00AB6B88" w:rsidRPr="008B2240">
        <w:rPr>
          <w:rFonts w:ascii="Times New Roman" w:hAnsi="Times New Roman" w:cs="Times New Roman"/>
          <w:sz w:val="24"/>
          <w:szCs w:val="24"/>
        </w:rPr>
        <w:t>u określone w zarządzeniu obejmują okres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D238ED" w:rsidRPr="008B2240">
        <w:rPr>
          <w:rFonts w:ascii="Times New Roman" w:hAnsi="Times New Roman" w:cs="Times New Roman"/>
          <w:sz w:val="24"/>
          <w:szCs w:val="24"/>
        </w:rPr>
        <w:t>nie dłuższy niż 5 dni. Jeżeli najemca nie zwróci lokalu w terminie za rozpoczęty kolejny okres opłaca czynsz w pełnej wysokości.</w:t>
      </w:r>
    </w:p>
    <w:p w14:paraId="3A0C6A09" w14:textId="77777777" w:rsidR="00C7602A" w:rsidRPr="008B2240" w:rsidRDefault="00C7602A" w:rsidP="008B224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4E75" w14:textId="51735DB1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05522A" w:rsidRPr="008B2240">
        <w:rPr>
          <w:rFonts w:ascii="Times New Roman" w:hAnsi="Times New Roman" w:cs="Times New Roman"/>
          <w:sz w:val="24"/>
          <w:szCs w:val="24"/>
        </w:rPr>
        <w:t>Opłaty i należności wpłacać należy w kasie Urzędu Gminy ul. Wodna 2, Chełmża</w:t>
      </w:r>
      <w:r w:rsidR="00AB6B88" w:rsidRPr="008B2240">
        <w:rPr>
          <w:rFonts w:ascii="Times New Roman" w:hAnsi="Times New Roman" w:cs="Times New Roman"/>
          <w:sz w:val="24"/>
          <w:szCs w:val="24"/>
        </w:rPr>
        <w:t xml:space="preserve"> lub na konto </w:t>
      </w:r>
      <w:r w:rsidR="009A2E45" w:rsidRPr="008B2240">
        <w:rPr>
          <w:rFonts w:ascii="Times New Roman" w:hAnsi="Times New Roman" w:cs="Times New Roman"/>
          <w:sz w:val="24"/>
          <w:szCs w:val="24"/>
        </w:rPr>
        <w:t>11 1020 5011 0000 9402 0016 3543</w:t>
      </w:r>
    </w:p>
    <w:p w14:paraId="6AAEC4A3" w14:textId="77777777" w:rsidR="00AB6B88" w:rsidRPr="008B2240" w:rsidRDefault="00AB6B88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A926E" w14:textId="4E8FC8C8" w:rsidR="00AB6B88" w:rsidRPr="008B2240" w:rsidRDefault="00AB6B88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sz w:val="24"/>
          <w:szCs w:val="24"/>
        </w:rPr>
        <w:t>§ 3.</w:t>
      </w:r>
      <w:r w:rsidRPr="008B2240">
        <w:rPr>
          <w:rFonts w:ascii="Times New Roman" w:hAnsi="Times New Roman" w:cs="Times New Roman"/>
          <w:sz w:val="24"/>
          <w:szCs w:val="24"/>
        </w:rPr>
        <w:t xml:space="preserve"> Stawki opłat obowiązują do każdego udostępnienia </w:t>
      </w:r>
      <w:r w:rsidR="00841D3D">
        <w:rPr>
          <w:rFonts w:ascii="Times New Roman" w:hAnsi="Times New Roman" w:cs="Times New Roman"/>
          <w:sz w:val="24"/>
          <w:szCs w:val="24"/>
        </w:rPr>
        <w:t>od dnia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wejścia w życie </w:t>
      </w:r>
      <w:r w:rsidR="00E22877" w:rsidRPr="008B2240">
        <w:rPr>
          <w:rFonts w:ascii="Times New Roman" w:hAnsi="Times New Roman" w:cs="Times New Roman"/>
          <w:sz w:val="24"/>
          <w:szCs w:val="24"/>
        </w:rPr>
        <w:t>Z</w:t>
      </w:r>
      <w:r w:rsidRPr="008B2240">
        <w:rPr>
          <w:rFonts w:ascii="Times New Roman" w:hAnsi="Times New Roman" w:cs="Times New Roman"/>
          <w:sz w:val="24"/>
          <w:szCs w:val="24"/>
        </w:rPr>
        <w:t>arządzenia</w:t>
      </w:r>
      <w:r w:rsidR="009F41A4" w:rsidRPr="008B2240">
        <w:rPr>
          <w:rFonts w:ascii="Times New Roman" w:hAnsi="Times New Roman" w:cs="Times New Roman"/>
          <w:sz w:val="24"/>
          <w:szCs w:val="24"/>
        </w:rPr>
        <w:t>.</w:t>
      </w:r>
    </w:p>
    <w:p w14:paraId="2619623E" w14:textId="77777777" w:rsidR="009B0D15" w:rsidRPr="008B2240" w:rsidRDefault="009B0D15" w:rsidP="006B2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37CD3" w14:textId="23BE3BD0" w:rsidR="006B29B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B29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Traci moc </w:t>
      </w:r>
      <w:bookmarkStart w:id="1" w:name="_Hlk218062186"/>
      <w:r w:rsidR="00E22877" w:rsidRPr="008B2240">
        <w:rPr>
          <w:rFonts w:ascii="Times New Roman" w:hAnsi="Times New Roman" w:cs="Times New Roman"/>
          <w:sz w:val="24"/>
          <w:szCs w:val="24"/>
        </w:rPr>
        <w:t>Z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arządzenie Nr </w:t>
      </w:r>
      <w:r w:rsidR="004349A5">
        <w:rPr>
          <w:rFonts w:ascii="Times New Roman" w:hAnsi="Times New Roman" w:cs="Times New Roman"/>
          <w:sz w:val="24"/>
          <w:szCs w:val="24"/>
        </w:rPr>
        <w:t>128/25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Wójta Gminy Chełmża z dnia </w:t>
      </w:r>
      <w:r w:rsidR="004349A5">
        <w:rPr>
          <w:rFonts w:ascii="Times New Roman" w:hAnsi="Times New Roman" w:cs="Times New Roman"/>
          <w:sz w:val="24"/>
          <w:szCs w:val="24"/>
        </w:rPr>
        <w:t>23 grudnia</w:t>
      </w:r>
      <w:r w:rsidR="007F60EF" w:rsidRPr="008B2240">
        <w:rPr>
          <w:rFonts w:ascii="Times New Roman" w:hAnsi="Times New Roman" w:cs="Times New Roman"/>
          <w:sz w:val="24"/>
          <w:szCs w:val="24"/>
        </w:rPr>
        <w:t xml:space="preserve"> 202</w:t>
      </w:r>
      <w:r w:rsidR="006B29B0">
        <w:rPr>
          <w:rFonts w:ascii="Times New Roman" w:hAnsi="Times New Roman" w:cs="Times New Roman"/>
          <w:sz w:val="24"/>
          <w:szCs w:val="24"/>
        </w:rPr>
        <w:t>5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r. </w:t>
      </w:r>
      <w:r w:rsidR="006B29B0" w:rsidRPr="006B29B0">
        <w:rPr>
          <w:rFonts w:ascii="Times New Roman" w:hAnsi="Times New Roman" w:cs="Times New Roman"/>
          <w:sz w:val="24"/>
          <w:szCs w:val="24"/>
        </w:rPr>
        <w:t>w sprawie ustalenia opłat za korzystanie ze świetlic wiejskich  - lokali stanowiących mienie Gminy Chełmża</w:t>
      </w:r>
      <w:bookmarkEnd w:id="1"/>
      <w:r w:rsidR="004349A5">
        <w:rPr>
          <w:rFonts w:ascii="Times New Roman" w:hAnsi="Times New Roman" w:cs="Times New Roman"/>
          <w:sz w:val="24"/>
          <w:szCs w:val="24"/>
        </w:rPr>
        <w:t>.</w:t>
      </w:r>
    </w:p>
    <w:p w14:paraId="26C04F88" w14:textId="77777777" w:rsidR="006B29B0" w:rsidRDefault="006B29B0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7651" w14:textId="137544B4" w:rsidR="006B29B0" w:rsidRPr="008B2240" w:rsidRDefault="006B29B0" w:rsidP="006B29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B2240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B2240">
        <w:rPr>
          <w:rFonts w:ascii="Times New Roman" w:hAnsi="Times New Roman" w:cs="Times New Roman"/>
          <w:sz w:val="24"/>
          <w:szCs w:val="24"/>
        </w:rPr>
        <w:t>arządzenia powierzam Skarbnikowi Gminy.</w:t>
      </w:r>
    </w:p>
    <w:p w14:paraId="7BC30818" w14:textId="77777777" w:rsidR="006B29B0" w:rsidRDefault="006B29B0" w:rsidP="006B29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35FFC" w14:textId="6EBF259D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B6B88" w:rsidRPr="008B22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8B2240" w:rsidRPr="008B2240">
        <w:rPr>
          <w:rFonts w:ascii="Times New Roman" w:hAnsi="Times New Roman" w:cs="Times New Roman"/>
          <w:sz w:val="24"/>
          <w:szCs w:val="24"/>
        </w:rPr>
        <w:t>0</w:t>
      </w:r>
      <w:r w:rsidR="00C045AE">
        <w:rPr>
          <w:rFonts w:ascii="Times New Roman" w:hAnsi="Times New Roman" w:cs="Times New Roman"/>
          <w:sz w:val="24"/>
          <w:szCs w:val="24"/>
        </w:rPr>
        <w:t>1</w:t>
      </w:r>
      <w:r w:rsidR="008B2240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349A5">
        <w:rPr>
          <w:rFonts w:ascii="Times New Roman" w:hAnsi="Times New Roman" w:cs="Times New Roman"/>
          <w:sz w:val="24"/>
          <w:szCs w:val="24"/>
        </w:rPr>
        <w:t xml:space="preserve">maja </w:t>
      </w:r>
      <w:r w:rsidR="00C045AE">
        <w:rPr>
          <w:rFonts w:ascii="Times New Roman" w:hAnsi="Times New Roman" w:cs="Times New Roman"/>
          <w:sz w:val="24"/>
          <w:szCs w:val="24"/>
        </w:rPr>
        <w:t>2026 r.</w:t>
      </w:r>
    </w:p>
    <w:p w14:paraId="09B58CE9" w14:textId="77777777" w:rsidR="00D27167" w:rsidRPr="007E5D9D" w:rsidRDefault="00D27167" w:rsidP="0032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167" w:rsidRPr="007E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3D"/>
    <w:multiLevelType w:val="hybridMultilevel"/>
    <w:tmpl w:val="C236065E"/>
    <w:lvl w:ilvl="0" w:tplc="3FE45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3D8"/>
    <w:multiLevelType w:val="hybridMultilevel"/>
    <w:tmpl w:val="D4066FF6"/>
    <w:lvl w:ilvl="0" w:tplc="81CCE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77AC"/>
    <w:multiLevelType w:val="hybridMultilevel"/>
    <w:tmpl w:val="ABB01E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400E6"/>
    <w:multiLevelType w:val="hybridMultilevel"/>
    <w:tmpl w:val="A3A099AE"/>
    <w:lvl w:ilvl="0" w:tplc="1BC81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E4E5A"/>
    <w:multiLevelType w:val="hybridMultilevel"/>
    <w:tmpl w:val="EF02E93A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916C6"/>
    <w:multiLevelType w:val="hybridMultilevel"/>
    <w:tmpl w:val="FB02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135E4"/>
    <w:multiLevelType w:val="hybridMultilevel"/>
    <w:tmpl w:val="6C8A6B0E"/>
    <w:lvl w:ilvl="0" w:tplc="15560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60314D"/>
    <w:multiLevelType w:val="hybridMultilevel"/>
    <w:tmpl w:val="E376A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3878"/>
    <w:multiLevelType w:val="hybridMultilevel"/>
    <w:tmpl w:val="7022515C"/>
    <w:lvl w:ilvl="0" w:tplc="D4EC0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881838"/>
    <w:multiLevelType w:val="hybridMultilevel"/>
    <w:tmpl w:val="60F2C3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0D13"/>
    <w:multiLevelType w:val="hybridMultilevel"/>
    <w:tmpl w:val="C8C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A10D6"/>
    <w:multiLevelType w:val="hybridMultilevel"/>
    <w:tmpl w:val="6DD88502"/>
    <w:lvl w:ilvl="0" w:tplc="194CC6BA">
      <w:start w:val="1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BF3F43"/>
    <w:multiLevelType w:val="hybridMultilevel"/>
    <w:tmpl w:val="8E56E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28FF"/>
    <w:multiLevelType w:val="hybridMultilevel"/>
    <w:tmpl w:val="B7689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00A16"/>
    <w:multiLevelType w:val="hybridMultilevel"/>
    <w:tmpl w:val="EE5CF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43CD9"/>
    <w:multiLevelType w:val="hybridMultilevel"/>
    <w:tmpl w:val="13E69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A24E4"/>
    <w:multiLevelType w:val="hybridMultilevel"/>
    <w:tmpl w:val="9A60D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32A0E"/>
    <w:multiLevelType w:val="hybridMultilevel"/>
    <w:tmpl w:val="5D5E72F2"/>
    <w:lvl w:ilvl="0" w:tplc="171E348C">
      <w:start w:val="1"/>
      <w:numFmt w:val="lowerLetter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80222A"/>
    <w:multiLevelType w:val="hybridMultilevel"/>
    <w:tmpl w:val="2AD0F5D8"/>
    <w:lvl w:ilvl="0" w:tplc="84BA62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BF01A7"/>
    <w:multiLevelType w:val="hybridMultilevel"/>
    <w:tmpl w:val="49D848C0"/>
    <w:lvl w:ilvl="0" w:tplc="0BD424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F364C3"/>
    <w:multiLevelType w:val="hybridMultilevel"/>
    <w:tmpl w:val="2C7617A0"/>
    <w:lvl w:ilvl="0" w:tplc="54884C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647758"/>
    <w:multiLevelType w:val="hybridMultilevel"/>
    <w:tmpl w:val="EDA8C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4074E"/>
    <w:multiLevelType w:val="hybridMultilevel"/>
    <w:tmpl w:val="01AA1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E7D27"/>
    <w:multiLevelType w:val="hybridMultilevel"/>
    <w:tmpl w:val="76342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43CD"/>
    <w:multiLevelType w:val="hybridMultilevel"/>
    <w:tmpl w:val="7A50E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E75"/>
    <w:multiLevelType w:val="hybridMultilevel"/>
    <w:tmpl w:val="37C62D96"/>
    <w:lvl w:ilvl="0" w:tplc="67A6A7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B0469F"/>
    <w:multiLevelType w:val="hybridMultilevel"/>
    <w:tmpl w:val="C4662C94"/>
    <w:lvl w:ilvl="0" w:tplc="1DCA3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B902BE"/>
    <w:multiLevelType w:val="hybridMultilevel"/>
    <w:tmpl w:val="AA9EDAAC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B75A6"/>
    <w:multiLevelType w:val="hybridMultilevel"/>
    <w:tmpl w:val="511C1372"/>
    <w:lvl w:ilvl="0" w:tplc="88C0A8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4D0021"/>
    <w:multiLevelType w:val="hybridMultilevel"/>
    <w:tmpl w:val="F34C43D0"/>
    <w:lvl w:ilvl="0" w:tplc="F4CCC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B2D6B"/>
    <w:multiLevelType w:val="hybridMultilevel"/>
    <w:tmpl w:val="76842938"/>
    <w:lvl w:ilvl="0" w:tplc="8820A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A72962"/>
    <w:multiLevelType w:val="hybridMultilevel"/>
    <w:tmpl w:val="8A0689F4"/>
    <w:lvl w:ilvl="0" w:tplc="1AFA2B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B7E02B8"/>
    <w:multiLevelType w:val="hybridMultilevel"/>
    <w:tmpl w:val="AE00C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B6E0E"/>
    <w:multiLevelType w:val="hybridMultilevel"/>
    <w:tmpl w:val="EF4A85D6"/>
    <w:lvl w:ilvl="0" w:tplc="823CD2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AEA"/>
    <w:multiLevelType w:val="hybridMultilevel"/>
    <w:tmpl w:val="36582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6EB1"/>
    <w:multiLevelType w:val="hybridMultilevel"/>
    <w:tmpl w:val="26C4B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D131F"/>
    <w:multiLevelType w:val="hybridMultilevel"/>
    <w:tmpl w:val="E9F4F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D4C8F"/>
    <w:multiLevelType w:val="hybridMultilevel"/>
    <w:tmpl w:val="F2C8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F5CD1"/>
    <w:multiLevelType w:val="hybridMultilevel"/>
    <w:tmpl w:val="0DC0DE6E"/>
    <w:lvl w:ilvl="0" w:tplc="CC36D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42507409">
    <w:abstractNumId w:val="23"/>
  </w:num>
  <w:num w:numId="2" w16cid:durableId="644090670">
    <w:abstractNumId w:val="6"/>
  </w:num>
  <w:num w:numId="3" w16cid:durableId="295380750">
    <w:abstractNumId w:val="29"/>
  </w:num>
  <w:num w:numId="4" w16cid:durableId="1695495451">
    <w:abstractNumId w:val="18"/>
  </w:num>
  <w:num w:numId="5" w16cid:durableId="634917795">
    <w:abstractNumId w:val="25"/>
  </w:num>
  <w:num w:numId="6" w16cid:durableId="529151169">
    <w:abstractNumId w:val="19"/>
  </w:num>
  <w:num w:numId="7" w16cid:durableId="2084719619">
    <w:abstractNumId w:val="31"/>
  </w:num>
  <w:num w:numId="8" w16cid:durableId="350642429">
    <w:abstractNumId w:val="15"/>
  </w:num>
  <w:num w:numId="9" w16cid:durableId="877743470">
    <w:abstractNumId w:val="8"/>
  </w:num>
  <w:num w:numId="10" w16cid:durableId="297689316">
    <w:abstractNumId w:val="1"/>
  </w:num>
  <w:num w:numId="11" w16cid:durableId="70808885">
    <w:abstractNumId w:val="26"/>
  </w:num>
  <w:num w:numId="12" w16cid:durableId="1513493885">
    <w:abstractNumId w:val="14"/>
  </w:num>
  <w:num w:numId="13" w16cid:durableId="1872643814">
    <w:abstractNumId w:val="3"/>
  </w:num>
  <w:num w:numId="14" w16cid:durableId="1143546929">
    <w:abstractNumId w:val="28"/>
  </w:num>
  <w:num w:numId="15" w16cid:durableId="465977074">
    <w:abstractNumId w:val="35"/>
  </w:num>
  <w:num w:numId="16" w16cid:durableId="356086635">
    <w:abstractNumId w:val="30"/>
  </w:num>
  <w:num w:numId="17" w16cid:durableId="19822861">
    <w:abstractNumId w:val="7"/>
  </w:num>
  <w:num w:numId="18" w16cid:durableId="1318268654">
    <w:abstractNumId w:val="17"/>
  </w:num>
  <w:num w:numId="19" w16cid:durableId="74933751">
    <w:abstractNumId w:val="34"/>
  </w:num>
  <w:num w:numId="20" w16cid:durableId="159198821">
    <w:abstractNumId w:val="38"/>
  </w:num>
  <w:num w:numId="21" w16cid:durableId="2033145793">
    <w:abstractNumId w:val="16"/>
  </w:num>
  <w:num w:numId="22" w16cid:durableId="2122145922">
    <w:abstractNumId w:val="10"/>
  </w:num>
  <w:num w:numId="23" w16cid:durableId="69279951">
    <w:abstractNumId w:val="21"/>
  </w:num>
  <w:num w:numId="24" w16cid:durableId="738358043">
    <w:abstractNumId w:val="12"/>
  </w:num>
  <w:num w:numId="25" w16cid:durableId="1005401585">
    <w:abstractNumId w:val="36"/>
  </w:num>
  <w:num w:numId="26" w16cid:durableId="1188906091">
    <w:abstractNumId w:val="37"/>
  </w:num>
  <w:num w:numId="27" w16cid:durableId="447236923">
    <w:abstractNumId w:val="24"/>
  </w:num>
  <w:num w:numId="28" w16cid:durableId="485514459">
    <w:abstractNumId w:val="9"/>
  </w:num>
  <w:num w:numId="29" w16cid:durableId="2085028965">
    <w:abstractNumId w:val="32"/>
  </w:num>
  <w:num w:numId="30" w16cid:durableId="756484412">
    <w:abstractNumId w:val="5"/>
  </w:num>
  <w:num w:numId="31" w16cid:durableId="1350991211">
    <w:abstractNumId w:val="22"/>
  </w:num>
  <w:num w:numId="32" w16cid:durableId="90930449">
    <w:abstractNumId w:val="2"/>
  </w:num>
  <w:num w:numId="33" w16cid:durableId="1220747916">
    <w:abstractNumId w:val="33"/>
  </w:num>
  <w:num w:numId="34" w16cid:durableId="261498086">
    <w:abstractNumId w:val="0"/>
  </w:num>
  <w:num w:numId="35" w16cid:durableId="1701206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6529941">
    <w:abstractNumId w:val="27"/>
  </w:num>
  <w:num w:numId="37" w16cid:durableId="896401700">
    <w:abstractNumId w:val="4"/>
  </w:num>
  <w:num w:numId="38" w16cid:durableId="1534420892">
    <w:abstractNumId w:val="11"/>
  </w:num>
  <w:num w:numId="39" w16cid:durableId="2029213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3"/>
    <w:rsid w:val="000313AE"/>
    <w:rsid w:val="0003778A"/>
    <w:rsid w:val="00045275"/>
    <w:rsid w:val="000518E7"/>
    <w:rsid w:val="0005334B"/>
    <w:rsid w:val="0005522A"/>
    <w:rsid w:val="000A772D"/>
    <w:rsid w:val="000D6156"/>
    <w:rsid w:val="000E3CCC"/>
    <w:rsid w:val="00106C03"/>
    <w:rsid w:val="00156238"/>
    <w:rsid w:val="00161E50"/>
    <w:rsid w:val="00177AC1"/>
    <w:rsid w:val="00217E4C"/>
    <w:rsid w:val="00225767"/>
    <w:rsid w:val="00225950"/>
    <w:rsid w:val="002D1A54"/>
    <w:rsid w:val="002E2882"/>
    <w:rsid w:val="002F2036"/>
    <w:rsid w:val="0032489B"/>
    <w:rsid w:val="00325498"/>
    <w:rsid w:val="003449DA"/>
    <w:rsid w:val="00344DA9"/>
    <w:rsid w:val="00383AB0"/>
    <w:rsid w:val="004017B0"/>
    <w:rsid w:val="00417596"/>
    <w:rsid w:val="00424843"/>
    <w:rsid w:val="004349A5"/>
    <w:rsid w:val="00511EF4"/>
    <w:rsid w:val="005623ED"/>
    <w:rsid w:val="005B4A37"/>
    <w:rsid w:val="006239AE"/>
    <w:rsid w:val="00690544"/>
    <w:rsid w:val="006B29B0"/>
    <w:rsid w:val="0076241E"/>
    <w:rsid w:val="00767A93"/>
    <w:rsid w:val="00790D54"/>
    <w:rsid w:val="007A567B"/>
    <w:rsid w:val="007C3680"/>
    <w:rsid w:val="007C50CB"/>
    <w:rsid w:val="007E5D9D"/>
    <w:rsid w:val="007F60EF"/>
    <w:rsid w:val="00833A02"/>
    <w:rsid w:val="00837851"/>
    <w:rsid w:val="00841D3D"/>
    <w:rsid w:val="008B2240"/>
    <w:rsid w:val="008C1596"/>
    <w:rsid w:val="008E4EAB"/>
    <w:rsid w:val="00947B8A"/>
    <w:rsid w:val="00993C1A"/>
    <w:rsid w:val="009A2E45"/>
    <w:rsid w:val="009B0D15"/>
    <w:rsid w:val="009C5D27"/>
    <w:rsid w:val="009F41A4"/>
    <w:rsid w:val="00A35CDC"/>
    <w:rsid w:val="00A50702"/>
    <w:rsid w:val="00A83CA1"/>
    <w:rsid w:val="00AB6B88"/>
    <w:rsid w:val="00AE6453"/>
    <w:rsid w:val="00B24A6C"/>
    <w:rsid w:val="00B26A09"/>
    <w:rsid w:val="00B316D5"/>
    <w:rsid w:val="00B41C19"/>
    <w:rsid w:val="00B468F7"/>
    <w:rsid w:val="00BE0096"/>
    <w:rsid w:val="00BF0226"/>
    <w:rsid w:val="00C045AE"/>
    <w:rsid w:val="00C32DF4"/>
    <w:rsid w:val="00C7602A"/>
    <w:rsid w:val="00C84605"/>
    <w:rsid w:val="00CD487E"/>
    <w:rsid w:val="00D1500D"/>
    <w:rsid w:val="00D238ED"/>
    <w:rsid w:val="00D27167"/>
    <w:rsid w:val="00D656ED"/>
    <w:rsid w:val="00D8439C"/>
    <w:rsid w:val="00DE7450"/>
    <w:rsid w:val="00E1421B"/>
    <w:rsid w:val="00E22877"/>
    <w:rsid w:val="00E745CA"/>
    <w:rsid w:val="00E747D7"/>
    <w:rsid w:val="00E7534C"/>
    <w:rsid w:val="00EB6596"/>
    <w:rsid w:val="00EF0A74"/>
    <w:rsid w:val="00F12D74"/>
    <w:rsid w:val="00F35703"/>
    <w:rsid w:val="00FB27ED"/>
    <w:rsid w:val="00FE5495"/>
    <w:rsid w:val="00FF45F0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962F"/>
  <w15:docId w15:val="{08408444-FF65-49B3-9604-A6BE8950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9D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452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623E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Zdrojewska</dc:creator>
  <cp:lastModifiedBy>Beata Mikulska</cp:lastModifiedBy>
  <cp:revision>2</cp:revision>
  <cp:lastPrinted>2026-04-30T11:27:00Z</cp:lastPrinted>
  <dcterms:created xsi:type="dcterms:W3CDTF">2026-04-30T11:47:00Z</dcterms:created>
  <dcterms:modified xsi:type="dcterms:W3CDTF">2026-04-30T11:47:00Z</dcterms:modified>
</cp:coreProperties>
</file>