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D5A1AD" w14:textId="77777777" w:rsidR="00020DD5" w:rsidRPr="00A603B6" w:rsidRDefault="00BF4EA8" w:rsidP="00BF4EA8">
      <w:pPr>
        <w:ind w:left="6372"/>
        <w:rPr>
          <w:color w:val="auto"/>
          <w:sz w:val="20"/>
          <w:szCs w:val="20"/>
        </w:rPr>
      </w:pPr>
      <w:r w:rsidRPr="00A603B6">
        <w:rPr>
          <w:color w:val="auto"/>
          <w:sz w:val="20"/>
          <w:szCs w:val="20"/>
        </w:rPr>
        <w:t xml:space="preserve">załącznik </w:t>
      </w:r>
      <w:r w:rsidR="00B90D37" w:rsidRPr="00A603B6">
        <w:rPr>
          <w:color w:val="auto"/>
          <w:sz w:val="20"/>
          <w:szCs w:val="20"/>
        </w:rPr>
        <w:t>N</w:t>
      </w:r>
      <w:r w:rsidRPr="00A603B6">
        <w:rPr>
          <w:color w:val="auto"/>
          <w:sz w:val="20"/>
          <w:szCs w:val="20"/>
        </w:rPr>
        <w:t xml:space="preserve">r </w:t>
      </w:r>
      <w:r w:rsidR="001870EC" w:rsidRPr="00A603B6">
        <w:rPr>
          <w:color w:val="auto"/>
          <w:sz w:val="20"/>
          <w:szCs w:val="20"/>
        </w:rPr>
        <w:t>3</w:t>
      </w:r>
      <w:r w:rsidRPr="00A603B6">
        <w:rPr>
          <w:color w:val="auto"/>
          <w:sz w:val="20"/>
          <w:szCs w:val="20"/>
        </w:rPr>
        <w:t xml:space="preserve"> </w:t>
      </w:r>
    </w:p>
    <w:p w14:paraId="3BE1A5DA" w14:textId="7A4E1BC1" w:rsidR="00BF4EA8" w:rsidRPr="00A603B6" w:rsidRDefault="00BF4EA8" w:rsidP="00020DD5">
      <w:pPr>
        <w:ind w:left="6372"/>
        <w:rPr>
          <w:color w:val="auto"/>
          <w:sz w:val="20"/>
          <w:szCs w:val="20"/>
        </w:rPr>
      </w:pPr>
      <w:r w:rsidRPr="00A603B6">
        <w:rPr>
          <w:color w:val="auto"/>
          <w:sz w:val="20"/>
          <w:szCs w:val="20"/>
        </w:rPr>
        <w:t>do zarządzenia  Nr</w:t>
      </w:r>
      <w:r w:rsidR="00A603B6" w:rsidRPr="00A603B6">
        <w:rPr>
          <w:color w:val="auto"/>
          <w:sz w:val="20"/>
          <w:szCs w:val="20"/>
        </w:rPr>
        <w:t xml:space="preserve"> 51</w:t>
      </w:r>
      <w:r w:rsidRPr="00A603B6">
        <w:rPr>
          <w:color w:val="auto"/>
          <w:sz w:val="20"/>
          <w:szCs w:val="20"/>
        </w:rPr>
        <w:t>/</w:t>
      </w:r>
      <w:r w:rsidR="00DB77C2" w:rsidRPr="00A603B6">
        <w:rPr>
          <w:color w:val="auto"/>
          <w:sz w:val="20"/>
          <w:szCs w:val="20"/>
        </w:rPr>
        <w:t>2</w:t>
      </w:r>
      <w:r w:rsidR="00F51F67" w:rsidRPr="00A603B6">
        <w:rPr>
          <w:color w:val="auto"/>
          <w:sz w:val="20"/>
          <w:szCs w:val="20"/>
        </w:rPr>
        <w:t>6</w:t>
      </w:r>
    </w:p>
    <w:p w14:paraId="5AA47C8D" w14:textId="77777777" w:rsidR="00BF4EA8" w:rsidRPr="00A603B6" w:rsidRDefault="00BF4EA8" w:rsidP="00BF4EA8">
      <w:pPr>
        <w:ind w:left="6372"/>
        <w:rPr>
          <w:color w:val="auto"/>
          <w:sz w:val="20"/>
          <w:szCs w:val="20"/>
        </w:rPr>
      </w:pPr>
      <w:r w:rsidRPr="00A603B6">
        <w:rPr>
          <w:color w:val="auto"/>
          <w:sz w:val="20"/>
          <w:szCs w:val="20"/>
        </w:rPr>
        <w:t>Wójta Gminy Chełmża</w:t>
      </w:r>
    </w:p>
    <w:p w14:paraId="734B1DB0" w14:textId="04121028" w:rsidR="00BF4EA8" w:rsidRPr="00A603B6" w:rsidRDefault="00BF4EA8" w:rsidP="00BF4EA8">
      <w:pPr>
        <w:ind w:left="6372"/>
        <w:rPr>
          <w:color w:val="auto"/>
          <w:sz w:val="20"/>
          <w:szCs w:val="20"/>
        </w:rPr>
      </w:pPr>
      <w:r w:rsidRPr="00A603B6">
        <w:rPr>
          <w:color w:val="auto"/>
          <w:sz w:val="20"/>
          <w:szCs w:val="20"/>
        </w:rPr>
        <w:t>z dnia</w:t>
      </w:r>
      <w:r w:rsidR="00A603B6" w:rsidRPr="00A603B6">
        <w:rPr>
          <w:color w:val="auto"/>
          <w:sz w:val="20"/>
          <w:szCs w:val="20"/>
        </w:rPr>
        <w:t xml:space="preserve"> 4 maja</w:t>
      </w:r>
      <w:r w:rsidRPr="00A603B6">
        <w:rPr>
          <w:color w:val="auto"/>
          <w:sz w:val="20"/>
          <w:szCs w:val="20"/>
        </w:rPr>
        <w:t xml:space="preserve"> 20</w:t>
      </w:r>
      <w:r w:rsidR="00DB77C2" w:rsidRPr="00A603B6">
        <w:rPr>
          <w:color w:val="auto"/>
          <w:sz w:val="20"/>
          <w:szCs w:val="20"/>
        </w:rPr>
        <w:t>2</w:t>
      </w:r>
      <w:r w:rsidR="00F51F67" w:rsidRPr="00A603B6">
        <w:rPr>
          <w:color w:val="auto"/>
          <w:sz w:val="20"/>
          <w:szCs w:val="20"/>
        </w:rPr>
        <w:t>6</w:t>
      </w:r>
      <w:r w:rsidRPr="00A603B6">
        <w:rPr>
          <w:color w:val="auto"/>
          <w:sz w:val="20"/>
          <w:szCs w:val="20"/>
        </w:rPr>
        <w:t xml:space="preserve"> r.</w:t>
      </w:r>
    </w:p>
    <w:p w14:paraId="1E1924E1" w14:textId="77777777" w:rsidR="00673388" w:rsidRPr="00F51F67" w:rsidRDefault="00673388" w:rsidP="00B03C4A">
      <w:pPr>
        <w:pStyle w:val="Tytu"/>
        <w:rPr>
          <w:rFonts w:asciiTheme="minorHAnsi" w:hAnsiTheme="minorHAnsi"/>
          <w:b w:val="0"/>
          <w:i/>
          <w:color w:val="FF0000"/>
          <w:sz w:val="24"/>
          <w:szCs w:val="24"/>
        </w:rPr>
      </w:pPr>
    </w:p>
    <w:p w14:paraId="08CC8BCB" w14:textId="77777777" w:rsidR="00B03C4A" w:rsidRPr="00673388" w:rsidRDefault="00B03C4A" w:rsidP="00B03C4A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bookmarkStart w:id="0" w:name="_GoBack"/>
      <w:bookmarkEnd w:id="0"/>
      <w:r w:rsidRPr="00673388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2A1B9A41" w14:textId="77777777" w:rsidR="00B03C4A" w:rsidRPr="00673388" w:rsidRDefault="00B03C4A" w:rsidP="00B03C4A">
      <w:pPr>
        <w:pStyle w:val="Podtytu"/>
        <w:spacing w:after="0"/>
        <w:rPr>
          <w:rFonts w:asciiTheme="minorHAnsi" w:hAnsiTheme="minorHAnsi"/>
        </w:rPr>
      </w:pPr>
      <w:r w:rsidRPr="00673388">
        <w:rPr>
          <w:rFonts w:asciiTheme="minorHAnsi" w:hAnsiTheme="minorHAnsi"/>
        </w:rPr>
        <w:t>SPRAWOZDANIE Z WYKONANIA ZADANIA PUBLICZNEGO,</w:t>
      </w:r>
    </w:p>
    <w:p w14:paraId="7FF9693B" w14:textId="014A6534" w:rsidR="00B03C4A" w:rsidRPr="00673388" w:rsidRDefault="00B03C4A" w:rsidP="00B03C4A">
      <w:pPr>
        <w:jc w:val="center"/>
        <w:rPr>
          <w:rFonts w:asciiTheme="minorHAnsi" w:eastAsia="Arial" w:hAnsiTheme="minorHAnsi" w:cs="Calibri"/>
          <w:bCs/>
        </w:rPr>
      </w:pPr>
      <w:r w:rsidRPr="00673388">
        <w:rPr>
          <w:rFonts w:asciiTheme="minorHAnsi" w:eastAsia="Arial" w:hAnsiTheme="minorHAnsi" w:cs="Calibri"/>
          <w:bCs/>
        </w:rPr>
        <w:t>O KTÓRYM MOWA W ART. 18 UST. 5 USTAWY Z DNIA 24 KWIETNIA 2003 R. O DZIAŁALNOŚCI POŻYTKU PUBLICZNEGO I O WOLONTARIACIE (</w:t>
      </w:r>
      <w:r w:rsidR="00673388" w:rsidRPr="00673388">
        <w:rPr>
          <w:rFonts w:asciiTheme="minorHAnsi" w:eastAsia="Arial" w:hAnsiTheme="minorHAnsi" w:cs="Calibri"/>
          <w:bCs/>
        </w:rPr>
        <w:t>Dz. U. z 2024 r. poz. 1491)</w:t>
      </w:r>
    </w:p>
    <w:p w14:paraId="1E46F06D" w14:textId="77777777" w:rsidR="00B03C4A" w:rsidRPr="000A7CBC" w:rsidRDefault="00B03C4A" w:rsidP="00B03C4A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0A7CBC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sprawozdania: </w:t>
      </w:r>
    </w:p>
    <w:p w14:paraId="22823FF8" w14:textId="77777777" w:rsidR="00B03C4A" w:rsidRPr="000A7CBC" w:rsidRDefault="00B03C4A" w:rsidP="00B03C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0A7CBC">
        <w:rPr>
          <w:rFonts w:asciiTheme="minorHAnsi" w:eastAsia="Arial" w:hAnsiTheme="minorHAnsi" w:cs="Calibri"/>
          <w:bCs/>
          <w:sz w:val="20"/>
          <w:szCs w:val="20"/>
        </w:rPr>
        <w:t xml:space="preserve">Sprawozdanie należy wypełnić wyłącznie w białych pustych polach, zgodnie z instrukcjami umieszonymi przy poszczególnych polach oraz w przypisach.  </w:t>
      </w:r>
    </w:p>
    <w:p w14:paraId="79DCD3AC" w14:textId="77777777" w:rsidR="00B03C4A" w:rsidRPr="000A7CBC" w:rsidRDefault="00B03C4A" w:rsidP="00B03C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0A7CBC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27B171BC" w14:textId="77777777" w:rsidR="00B03C4A" w:rsidRPr="000A7CBC" w:rsidRDefault="00B03C4A" w:rsidP="00B03C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0A7CBC">
        <w:rPr>
          <w:rFonts w:asciiTheme="minorHAnsi" w:eastAsia="Arial" w:hAnsiTheme="minorHAnsi" w:cs="Calibri"/>
          <w:bCs/>
          <w:sz w:val="20"/>
          <w:szCs w:val="20"/>
        </w:rPr>
        <w:t>Zaznaczenie „*”, np. „Częściowe*</w:t>
      </w:r>
      <w:r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>/</w:t>
      </w:r>
      <w:r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>Końcowe*” oznacza, że należy skreślić niewłaściwą odpowiedź</w:t>
      </w:r>
      <w:r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Pr="000A7CBC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Pr="000A7CBC">
        <w:rPr>
          <w:rFonts w:asciiTheme="minorHAnsi" w:eastAsia="Arial" w:hAnsiTheme="minorHAnsi" w:cs="Calibri"/>
          <w:sz w:val="20"/>
          <w:szCs w:val="20"/>
        </w:rPr>
        <w:t>/</w:t>
      </w:r>
      <w:r>
        <w:rPr>
          <w:rFonts w:asciiTheme="minorHAnsi" w:eastAsia="Arial" w:hAnsiTheme="minorHAnsi" w:cs="Calibri"/>
          <w:sz w:val="20"/>
          <w:szCs w:val="20"/>
        </w:rPr>
        <w:t xml:space="preserve"> </w:t>
      </w:r>
      <w:r w:rsidRPr="000A7CBC">
        <w:rPr>
          <w:rFonts w:asciiTheme="minorHAnsi" w:eastAsia="Arial" w:hAnsiTheme="minorHAnsi" w:cs="Calibri"/>
          <w:sz w:val="20"/>
          <w:szCs w:val="20"/>
        </w:rPr>
        <w:t>Końcowe*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5D6503B3" w14:textId="77777777" w:rsidR="00B03C4A" w:rsidRPr="000A7CBC" w:rsidRDefault="00B03C4A" w:rsidP="00B03C4A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6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9"/>
        <w:gridCol w:w="6804"/>
      </w:tblGrid>
      <w:tr w:rsidR="00B03C4A" w:rsidRPr="000A7CBC" w14:paraId="628A6983" w14:textId="77777777" w:rsidTr="002333C3">
        <w:trPr>
          <w:trHeight w:val="549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74BD208" w14:textId="77777777" w:rsidR="00B03C4A" w:rsidRPr="000A7CBC" w:rsidRDefault="00B03C4A" w:rsidP="002333C3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534E2" w14:textId="77777777" w:rsidR="00B03C4A" w:rsidRPr="000A7CBC" w:rsidRDefault="00B03C4A" w:rsidP="002333C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0A7CBC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0A7CBC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0A7CBC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B03C4A" w:rsidRPr="000A7CBC" w14:paraId="382D2F38" w14:textId="77777777" w:rsidTr="002333C3">
        <w:trPr>
          <w:trHeight w:val="549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2FEB542" w14:textId="77777777" w:rsidR="00B03C4A" w:rsidRPr="000A7CBC" w:rsidRDefault="00B03C4A" w:rsidP="002333C3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 za jaki jest składane sprawozdanie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CA0AF" w14:textId="77777777" w:rsidR="00B03C4A" w:rsidRPr="000A7CBC" w:rsidRDefault="00B03C4A" w:rsidP="002333C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3879426C" w14:textId="77777777" w:rsidR="00B03C4A" w:rsidRPr="000A7CBC" w:rsidRDefault="00B03C4A" w:rsidP="00B03C4A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6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5"/>
        <w:gridCol w:w="2338"/>
        <w:gridCol w:w="3049"/>
        <w:gridCol w:w="2551"/>
      </w:tblGrid>
      <w:tr w:rsidR="00B03C4A" w:rsidRPr="000A7CBC" w14:paraId="4BFBD193" w14:textId="77777777" w:rsidTr="002333C3">
        <w:trPr>
          <w:trHeight w:val="693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EF6033A" w14:textId="77777777" w:rsidR="00B03C4A" w:rsidRPr="000A7CBC" w:rsidRDefault="00B03C4A" w:rsidP="002333C3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Tytuł zadania publicznego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68150" w14:textId="77777777" w:rsidR="00B03C4A" w:rsidRPr="000A7CBC" w:rsidRDefault="00B03C4A" w:rsidP="002333C3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B03C4A" w:rsidRPr="000A7CBC" w14:paraId="2C154769" w14:textId="77777777" w:rsidTr="002333C3">
        <w:trPr>
          <w:trHeight w:val="763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6A3C361" w14:textId="77777777" w:rsidR="00B03C4A" w:rsidRPr="000A7CBC" w:rsidRDefault="00B03C4A" w:rsidP="002333C3">
            <w:pPr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Operatora(-</w:t>
            </w:r>
            <w:r>
              <w:rPr>
                <w:rFonts w:asciiTheme="minorHAnsi" w:eastAsia="Arial" w:hAnsiTheme="minorHAnsi" w:cs="Calibri"/>
                <w:b/>
                <w:sz w:val="20"/>
                <w:szCs w:val="22"/>
              </w:rPr>
              <w:t>r</w:t>
            </w: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ów)</w:t>
            </w:r>
            <w:r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projektu</w:t>
            </w: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B24F3" w14:textId="77777777" w:rsidR="00B03C4A" w:rsidRPr="000A7CBC" w:rsidRDefault="00B03C4A" w:rsidP="002333C3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B03C4A" w:rsidRPr="000A7CBC" w14:paraId="4B272883" w14:textId="77777777" w:rsidTr="002333C3">
        <w:trPr>
          <w:trHeight w:val="617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7614569" w14:textId="77777777" w:rsidR="00B03C4A" w:rsidRPr="000A7CBC" w:rsidRDefault="00B03C4A" w:rsidP="002333C3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B0A4CF" w14:textId="77777777" w:rsidR="00B03C4A" w:rsidRPr="000A7CBC" w:rsidRDefault="00B03C4A" w:rsidP="002333C3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8AF86F9" w14:textId="77777777" w:rsidR="00B03C4A" w:rsidRPr="000A7CBC" w:rsidRDefault="00B03C4A" w:rsidP="002333C3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9B5FA" w14:textId="77777777" w:rsidR="00B03C4A" w:rsidRPr="000A7CBC" w:rsidRDefault="00B03C4A" w:rsidP="002333C3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384A0A9F" w14:textId="77777777" w:rsidR="00B03C4A" w:rsidRPr="000A7CBC" w:rsidRDefault="00B03C4A" w:rsidP="00B03C4A">
      <w:pPr>
        <w:rPr>
          <w:rFonts w:asciiTheme="minorHAnsi" w:hAnsiTheme="minorHAnsi" w:cs="Calibri"/>
          <w:sz w:val="20"/>
          <w:szCs w:val="20"/>
        </w:rPr>
      </w:pPr>
    </w:p>
    <w:tbl>
      <w:tblPr>
        <w:tblW w:w="106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603"/>
      </w:tblGrid>
      <w:tr w:rsidR="00B03C4A" w:rsidRPr="000A7CBC" w14:paraId="3BF329BF" w14:textId="77777777" w:rsidTr="002333C3">
        <w:tc>
          <w:tcPr>
            <w:tcW w:w="10603" w:type="dxa"/>
            <w:shd w:val="clear" w:color="auto" w:fill="C4BC96"/>
          </w:tcPr>
          <w:p w14:paraId="0B865839" w14:textId="77777777" w:rsidR="00B03C4A" w:rsidRPr="000A7CBC" w:rsidRDefault="00B03C4A" w:rsidP="002333C3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0A7CBC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7A955036" w14:textId="77777777" w:rsidR="00B03C4A" w:rsidRPr="000A7CBC" w:rsidRDefault="00B03C4A" w:rsidP="00B03C4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tbl>
      <w:tblPr>
        <w:tblW w:w="5773" w:type="pct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657"/>
      </w:tblGrid>
      <w:tr w:rsidR="00B03C4A" w:rsidRPr="000A7CBC" w14:paraId="3D8300EF" w14:textId="77777777" w:rsidTr="002333C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320ED" w14:textId="77777777" w:rsidR="00B03C4A" w:rsidRPr="000A7CBC" w:rsidRDefault="00B03C4A" w:rsidP="002333C3">
            <w:pPr>
              <w:widowControl w:val="0"/>
              <w:autoSpaceDE w:val="0"/>
              <w:autoSpaceDN w:val="0"/>
              <w:adjustRightInd w:val="0"/>
              <w:ind w:left="283" w:hanging="283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Pr="000A7CBC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Pr="000A7CBC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osiągnięcia jego celu) </w:t>
            </w:r>
          </w:p>
        </w:tc>
      </w:tr>
      <w:tr w:rsidR="00B03C4A" w:rsidRPr="000A7CBC" w14:paraId="70DC3965" w14:textId="77777777" w:rsidTr="002333C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C7ACAF" w14:textId="77777777" w:rsidR="00B03C4A" w:rsidRPr="000A7CBC" w:rsidRDefault="00B03C4A" w:rsidP="002333C3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838A9F0" w14:textId="77777777" w:rsidR="00B03C4A" w:rsidRPr="000A7CBC" w:rsidRDefault="00B03C4A" w:rsidP="002333C3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B92D665" w14:textId="77777777" w:rsidR="00B03C4A" w:rsidRPr="000A7CBC" w:rsidRDefault="00B03C4A" w:rsidP="00B03C4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tbl>
      <w:tblPr>
        <w:tblW w:w="5782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8"/>
        <w:gridCol w:w="506"/>
        <w:gridCol w:w="1095"/>
        <w:gridCol w:w="2104"/>
        <w:gridCol w:w="977"/>
        <w:gridCol w:w="1114"/>
        <w:gridCol w:w="1259"/>
        <w:gridCol w:w="1263"/>
        <w:gridCol w:w="1054"/>
        <w:gridCol w:w="1281"/>
      </w:tblGrid>
      <w:tr w:rsidR="00B03C4A" w:rsidRPr="000A7CBC" w14:paraId="04E1BABC" w14:textId="77777777" w:rsidTr="002333C3">
        <w:trPr>
          <w:gridBefore w:val="1"/>
          <w:wBefore w:w="8" w:type="pct"/>
          <w:trHeight w:val="695"/>
        </w:trPr>
        <w:tc>
          <w:tcPr>
            <w:tcW w:w="4992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37C086" w14:textId="77777777" w:rsidR="00B03C4A" w:rsidRPr="000A7CBC" w:rsidRDefault="00B03C4A" w:rsidP="002333C3">
            <w:pPr>
              <w:ind w:left="283" w:hanging="283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lastRenderedPageBreak/>
              <w:t xml:space="preserve"> 2</w:t>
            </w:r>
            <w:r w:rsidRPr="000A7CBC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Szczegółowy opis wykonania poszczególnych działań </w:t>
            </w:r>
            <w:r w:rsidRPr="000A7CBC">
              <w:rPr>
                <w:rFonts w:asciiTheme="minorHAnsi" w:hAnsiTheme="minorHAnsi" w:cs="Calibri"/>
                <w:sz w:val="18"/>
                <w:szCs w:val="20"/>
              </w:rPr>
              <w:t>(</w:t>
            </w:r>
            <w:r w:rsidRPr="000A7CBC">
              <w:rPr>
                <w:rFonts w:asciiTheme="minorHAnsi" w:eastAsia="Arial" w:hAnsiTheme="minorHAnsi" w:cs="Calibri"/>
                <w:sz w:val="18"/>
                <w:szCs w:val="18"/>
              </w:rPr>
              <w:t>opis powinien zawierać szczegółową informację o zrealizowanych działaniach zgodnie z umową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z uwzględnieniem stopnia oraz skali ich wykonania, a także wyjaśnić ewentualne odstępstwa w ich realizacji; w opisie należy przedstawić również informację o wkładzie osobowym i wkładzie rzeczowym zaangażowanym w realizację działań; w przypadku realizacji działania przez podmiot niebędący stroną umowy</w:t>
            </w:r>
            <w:r w:rsidRPr="000A7CBC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Pr="000A7CBC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Pr="000A7CBC">
              <w:rPr>
                <w:rFonts w:asciiTheme="minorHAnsi" w:hAnsiTheme="minorHAnsi" w:cs="Calibri"/>
                <w:sz w:val="18"/>
                <w:szCs w:val="20"/>
              </w:rPr>
              <w:t>;</w:t>
            </w:r>
            <w:r w:rsidRPr="000A7CBC">
              <w:rPr>
                <w:rFonts w:asciiTheme="minorHAnsi" w:eastAsia="Arial" w:hAnsiTheme="minorHAnsi" w:cs="Calibri"/>
                <w:bCs/>
                <w:sz w:val="18"/>
                <w:szCs w:val="20"/>
              </w:rPr>
              <w:t xml:space="preserve"> należy uwzględnić także działanie polegające na przekazaniu środków realizatorom projektów)</w:t>
            </w:r>
          </w:p>
        </w:tc>
      </w:tr>
      <w:tr w:rsidR="00B03C4A" w:rsidRPr="000A7CBC" w14:paraId="6C239D3F" w14:textId="77777777" w:rsidTr="002333C3">
        <w:trPr>
          <w:gridBefore w:val="1"/>
          <w:wBefore w:w="8" w:type="pct"/>
          <w:trHeight w:val="695"/>
        </w:trPr>
        <w:tc>
          <w:tcPr>
            <w:tcW w:w="4992" w:type="pct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C580E8" w14:textId="77777777" w:rsidR="00B03C4A" w:rsidRPr="000A7CBC" w:rsidRDefault="00B03C4A" w:rsidP="002333C3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  <w:p w14:paraId="4DEF307A" w14:textId="77777777" w:rsidR="00B03C4A" w:rsidRPr="000A7CBC" w:rsidRDefault="00B03C4A" w:rsidP="002333C3">
            <w:pPr>
              <w:ind w:left="140" w:hanging="140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  <w:tr w:rsidR="00B03C4A" w:rsidRPr="000A7CBC" w14:paraId="1AF6CC09" w14:textId="77777777" w:rsidTr="00233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auto"/>
              <w:right w:val="single" w:sz="8" w:space="0" w:color="000000"/>
            </w:tcBorders>
            <w:shd w:val="clear" w:color="auto" w:fill="DDD9C3"/>
          </w:tcPr>
          <w:p w14:paraId="2D546D6D" w14:textId="77777777" w:rsidR="00B03C4A" w:rsidRPr="00406F51" w:rsidRDefault="00B03C4A" w:rsidP="002333C3">
            <w:pPr>
              <w:widowControl w:val="0"/>
              <w:autoSpaceDE w:val="0"/>
              <w:autoSpaceDN w:val="0"/>
              <w:adjustRightInd w:val="0"/>
              <w:ind w:left="213" w:hanging="213"/>
              <w:jc w:val="both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. Informacja o realizatorach projektów i  projektach przez nich realizowanych</w:t>
            </w: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</w:t>
            </w:r>
            <w:r w:rsidRPr="000A7CBC">
              <w:rPr>
                <w:rFonts w:asciiTheme="minorHAnsi" w:eastAsia="Arial" w:hAnsiTheme="minorHAnsi" w:cs="Calibri"/>
                <w:sz w:val="18"/>
                <w:szCs w:val="18"/>
              </w:rPr>
              <w:t>(należy podać nazwę realizatora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 projektu</w:t>
            </w:r>
            <w:r w:rsidRPr="000A7CBC">
              <w:rPr>
                <w:rFonts w:asciiTheme="minorHAnsi" w:eastAsia="Arial" w:hAnsiTheme="minorHAnsi" w:cs="Calibri"/>
                <w:sz w:val="18"/>
                <w:szCs w:val="18"/>
              </w:rPr>
              <w:t>, adres jego siedziby, opis zrealizowanego projektu, termin jego realizacji oraz wysokość środków przekazanych realizatorowi i wysokość środków przez niego wykorzystanych na realizację projektu)</w:t>
            </w:r>
          </w:p>
        </w:tc>
      </w:tr>
      <w:tr w:rsidR="00B03C4A" w:rsidRPr="000A7CBC" w14:paraId="2FFD4A79" w14:textId="77777777" w:rsidTr="00233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3"/>
        </w:trPr>
        <w:tc>
          <w:tcPr>
            <w:tcW w:w="245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08FE3C28" w14:textId="77777777" w:rsidR="00B03C4A" w:rsidRPr="000A7CBC" w:rsidRDefault="00B03C4A" w:rsidP="002333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L</w:t>
            </w:r>
            <w:r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p.</w:t>
            </w:r>
          </w:p>
          <w:p w14:paraId="1C567791" w14:textId="77777777" w:rsidR="00B03C4A" w:rsidRPr="000A7CBC" w:rsidRDefault="00B03C4A" w:rsidP="002333C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1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3C35AF85" w14:textId="77777777" w:rsidR="00B03C4A" w:rsidRPr="000A7CBC" w:rsidRDefault="00B03C4A" w:rsidP="002333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(1)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14:paraId="729B63D8" w14:textId="77777777" w:rsidR="00B03C4A" w:rsidRPr="000A7CBC" w:rsidRDefault="00B03C4A" w:rsidP="002333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(2)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14:paraId="4E525033" w14:textId="77777777" w:rsidR="00B03C4A" w:rsidRPr="000A7CBC" w:rsidRDefault="00B03C4A" w:rsidP="002333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(3)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14:paraId="46DBA2BF" w14:textId="77777777" w:rsidR="00B03C4A" w:rsidRPr="000A7CBC" w:rsidRDefault="00B03C4A" w:rsidP="002333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(4)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2FF5AA4" w14:textId="77777777" w:rsidR="00B03C4A" w:rsidRPr="000A7CBC" w:rsidRDefault="00B03C4A" w:rsidP="002333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(5)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9453CF0" w14:textId="77777777" w:rsidR="00B03C4A" w:rsidRPr="000A7CBC" w:rsidRDefault="00B03C4A" w:rsidP="002333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(6)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03FAAAB" w14:textId="77777777" w:rsidR="00B03C4A" w:rsidRPr="000A7CBC" w:rsidRDefault="00B03C4A" w:rsidP="002333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(7)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14:paraId="25830FAE" w14:textId="77777777" w:rsidR="00B03C4A" w:rsidRPr="000A7CBC" w:rsidRDefault="00B03C4A" w:rsidP="002333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(8)</w:t>
            </w:r>
          </w:p>
        </w:tc>
      </w:tr>
      <w:tr w:rsidR="00B03C4A" w:rsidRPr="000A7CBC" w14:paraId="7A8823FD" w14:textId="77777777" w:rsidTr="00233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755"/>
        </w:trPr>
        <w:tc>
          <w:tcPr>
            <w:tcW w:w="245" w:type="pct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231ED807" w14:textId="77777777" w:rsidR="00B03C4A" w:rsidRPr="000A7CBC" w:rsidRDefault="00B03C4A" w:rsidP="002333C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14:paraId="715256BD" w14:textId="77777777" w:rsidR="00B03C4A" w:rsidRDefault="00B03C4A" w:rsidP="002333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Nazwa realizatora projektu wraz z adresem jego siedziby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14:paraId="7ED67476" w14:textId="77777777" w:rsidR="00B03C4A" w:rsidRDefault="00B03C4A" w:rsidP="002333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Zakres rzeczowy zrealizowanego projektu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14:paraId="043ED0FA" w14:textId="77777777" w:rsidR="00B03C4A" w:rsidRDefault="00B03C4A" w:rsidP="002333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Termin realizacji projektu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14:paraId="78E3AEE7" w14:textId="77777777" w:rsidR="00B03C4A" w:rsidRDefault="00B03C4A" w:rsidP="002333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Wysokość środków przekazanych na realizację projektu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1B9DAF0" w14:textId="77777777" w:rsidR="00B03C4A" w:rsidRDefault="00B03C4A" w:rsidP="002333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Wysokość środków wykorzystanych na realizację projektu</w:t>
            </w: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(zgodnie ze sprawozdaniem z realizacji projektu)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2110F50" w14:textId="77777777" w:rsidR="00B03C4A" w:rsidRPr="009D13FD" w:rsidRDefault="00B03C4A" w:rsidP="002333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  <w:vertAlign w:val="superscript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Wysokość środków wykorzystanych na realizację projektu</w:t>
            </w: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zatwierdzona przez operatora projektu</w:t>
            </w:r>
            <w:r w:rsidRPr="009C529A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"/>
            </w:r>
            <w:r w:rsidRPr="009C529A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3856001" w14:textId="77777777" w:rsidR="00B03C4A" w:rsidRDefault="00B03C4A" w:rsidP="002333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Wysokość środków zwrócona operatorowi</w:t>
            </w: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projektu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14:paraId="6EC0EE70" w14:textId="77777777" w:rsidR="00B03C4A" w:rsidRDefault="00B03C4A" w:rsidP="002333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Osiągnięty(-</w:t>
            </w: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t</w:t>
            </w: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e) rezultat(y)</w:t>
            </w: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projektu</w:t>
            </w:r>
          </w:p>
        </w:tc>
      </w:tr>
      <w:tr w:rsidR="00B03C4A" w:rsidRPr="000A7CBC" w14:paraId="2CC3452E" w14:textId="77777777" w:rsidTr="00233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3D990ED" w14:textId="77777777" w:rsidR="00B03C4A" w:rsidRPr="000A7CBC" w:rsidRDefault="00B03C4A" w:rsidP="002333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99C337" w14:textId="77777777" w:rsidR="00B03C4A" w:rsidRDefault="00B03C4A" w:rsidP="002333C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14:paraId="11E2FD22" w14:textId="77777777" w:rsidR="00B03C4A" w:rsidRPr="000A7CBC" w:rsidRDefault="00B03C4A" w:rsidP="002333C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15C742" w14:textId="77777777" w:rsidR="00B03C4A" w:rsidRPr="000A7CBC" w:rsidRDefault="00B03C4A" w:rsidP="002333C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8A1ADF" w14:textId="77777777" w:rsidR="00B03C4A" w:rsidRPr="000A7CBC" w:rsidRDefault="00B03C4A" w:rsidP="002333C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5CC6F" w14:textId="77777777" w:rsidR="00B03C4A" w:rsidRPr="000A7CBC" w:rsidRDefault="00B03C4A" w:rsidP="002333C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075B2" w14:textId="77777777" w:rsidR="00B03C4A" w:rsidRPr="000A7CBC" w:rsidRDefault="00B03C4A" w:rsidP="002333C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0106C" w14:textId="77777777" w:rsidR="00B03C4A" w:rsidRPr="000A7CBC" w:rsidRDefault="00B03C4A" w:rsidP="002333C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E2C24B" w14:textId="77777777" w:rsidR="00B03C4A" w:rsidRPr="000A7CBC" w:rsidRDefault="00B03C4A" w:rsidP="002333C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44A6E3" w14:textId="77777777" w:rsidR="00B03C4A" w:rsidRPr="000A7CBC" w:rsidRDefault="00B03C4A" w:rsidP="002333C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03C4A" w:rsidRPr="000A7CBC" w14:paraId="65F23F12" w14:textId="77777777" w:rsidTr="00233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45" w:type="pct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A41D312" w14:textId="77777777" w:rsidR="00B03C4A" w:rsidRPr="000A7CBC" w:rsidRDefault="00B03C4A" w:rsidP="002333C3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A4B3FD1" w14:textId="77777777" w:rsidR="00B03C4A" w:rsidRPr="000A7CBC" w:rsidRDefault="00B03C4A" w:rsidP="002333C3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98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3DC0C72" w14:textId="77777777" w:rsidR="00B03C4A" w:rsidRPr="000A7CBC" w:rsidRDefault="00B03C4A" w:rsidP="002333C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D62AE2" w14:textId="77777777" w:rsidR="00B03C4A" w:rsidRPr="000A7CBC" w:rsidRDefault="00B03C4A" w:rsidP="002333C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</w:rPr>
              <w:t xml:space="preserve"> 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380627" w14:textId="77777777" w:rsidR="00B03C4A" w:rsidRPr="000A7CBC" w:rsidRDefault="00B03C4A" w:rsidP="002333C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50EF24" w14:textId="77777777" w:rsidR="00B03C4A" w:rsidRPr="000A7CBC" w:rsidRDefault="00B03C4A" w:rsidP="002333C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F3245A" w14:textId="77777777" w:rsidR="00B03C4A" w:rsidRPr="000A7CBC" w:rsidRDefault="00B03C4A" w:rsidP="002333C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6563B" w14:textId="77777777" w:rsidR="00B03C4A" w:rsidRPr="000A7CBC" w:rsidRDefault="00B03C4A" w:rsidP="002333C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AE6DE7D" w14:textId="77777777" w:rsidR="00B03C4A" w:rsidRPr="000A7CBC" w:rsidRDefault="00B03C4A" w:rsidP="002333C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03C4A" w:rsidRPr="000A7CBC" w14:paraId="44D316C8" w14:textId="77777777" w:rsidTr="00233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245" w:type="pct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96A7154" w14:textId="77777777" w:rsidR="00B03C4A" w:rsidRPr="000A7CBC" w:rsidRDefault="00B03C4A" w:rsidP="002333C3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  <w:p w14:paraId="238A6A8D" w14:textId="77777777" w:rsidR="00B03C4A" w:rsidRPr="000A7CBC" w:rsidRDefault="00B03C4A" w:rsidP="002333C3">
            <w:pPr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0265E32" w14:textId="77777777" w:rsidR="00B03C4A" w:rsidRPr="000A7CBC" w:rsidRDefault="00B03C4A" w:rsidP="002333C3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8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AF855C5" w14:textId="77777777" w:rsidR="00B03C4A" w:rsidRPr="000A7CBC" w:rsidRDefault="00B03C4A" w:rsidP="002333C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58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F237C" w14:textId="77777777" w:rsidR="00B03C4A" w:rsidRPr="000A7CBC" w:rsidRDefault="00B03C4A" w:rsidP="002333C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011960" w14:textId="77777777" w:rsidR="00B03C4A" w:rsidRPr="000A7CBC" w:rsidRDefault="00B03C4A" w:rsidP="002333C3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73CBC" w14:textId="77777777" w:rsidR="00B03C4A" w:rsidRPr="000A7CBC" w:rsidRDefault="00B03C4A" w:rsidP="002333C3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21CF5E" w14:textId="77777777" w:rsidR="00B03C4A" w:rsidRPr="000A7CBC" w:rsidRDefault="00B03C4A" w:rsidP="002333C3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1CFF2C" w14:textId="77777777" w:rsidR="00B03C4A" w:rsidRPr="000A7CBC" w:rsidRDefault="00B03C4A" w:rsidP="002333C3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8761366" w14:textId="77777777" w:rsidR="00B03C4A" w:rsidRPr="000A7CBC" w:rsidRDefault="00B03C4A" w:rsidP="002333C3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03C4A" w:rsidRPr="000A7CBC" w14:paraId="3D56B0F6" w14:textId="77777777" w:rsidTr="00233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245" w:type="pct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11DD19E" w14:textId="77777777" w:rsidR="00B03C4A" w:rsidRPr="000A7CBC" w:rsidRDefault="00B03C4A" w:rsidP="002333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FFF87DF" w14:textId="77777777" w:rsidR="00B03C4A" w:rsidRPr="000A7CBC" w:rsidRDefault="00B03C4A" w:rsidP="002333C3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8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90C3806" w14:textId="77777777" w:rsidR="00B03C4A" w:rsidRPr="000A7CBC" w:rsidRDefault="00B03C4A" w:rsidP="002333C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58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CE18FE" w14:textId="77777777" w:rsidR="00B03C4A" w:rsidRPr="000A7CBC" w:rsidRDefault="00B03C4A" w:rsidP="002333C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A1A7D0" w14:textId="77777777" w:rsidR="00B03C4A" w:rsidRPr="000A7CBC" w:rsidRDefault="00B03C4A" w:rsidP="002333C3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AF7A61" w14:textId="77777777" w:rsidR="00B03C4A" w:rsidRPr="000A7CBC" w:rsidRDefault="00B03C4A" w:rsidP="002333C3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6AE56" w14:textId="77777777" w:rsidR="00B03C4A" w:rsidRPr="000A7CBC" w:rsidRDefault="00B03C4A" w:rsidP="002333C3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8AE915" w14:textId="77777777" w:rsidR="00B03C4A" w:rsidRPr="000A7CBC" w:rsidRDefault="00B03C4A" w:rsidP="002333C3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11C7F92" w14:textId="77777777" w:rsidR="00B03C4A" w:rsidRPr="000A7CBC" w:rsidRDefault="00B03C4A" w:rsidP="002333C3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03C4A" w:rsidRPr="000A7CBC" w14:paraId="0C247A9B" w14:textId="77777777" w:rsidTr="00233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9"/>
        </w:trPr>
        <w:tc>
          <w:tcPr>
            <w:tcW w:w="2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1CF8FF1" w14:textId="77777777" w:rsidR="00B03C4A" w:rsidRPr="00EC5739" w:rsidRDefault="00B03C4A" w:rsidP="002333C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Ogółem: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D1F195" w14:textId="77777777" w:rsidR="00B03C4A" w:rsidRPr="000A7CBC" w:rsidRDefault="00B03C4A" w:rsidP="002333C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2DC395" w14:textId="77777777" w:rsidR="00B03C4A" w:rsidRPr="000A7CBC" w:rsidRDefault="00B03C4A" w:rsidP="002333C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51EE6" w14:textId="77777777" w:rsidR="00B03C4A" w:rsidRPr="000A7CBC" w:rsidRDefault="00B03C4A" w:rsidP="002333C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6F0306" w14:textId="77777777" w:rsidR="00B03C4A" w:rsidRPr="000A7CBC" w:rsidRDefault="00B03C4A" w:rsidP="002333C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DD3A9C4" w14:textId="77777777" w:rsidR="00B03C4A" w:rsidRPr="000A7CBC" w:rsidRDefault="00B03C4A" w:rsidP="002333C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B03C4A" w:rsidRPr="000A7CBC" w14:paraId="5581D524" w14:textId="77777777" w:rsidTr="00233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3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E803AD6" w14:textId="77777777" w:rsidR="00B03C4A" w:rsidRDefault="00B03C4A" w:rsidP="002333C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</w:p>
          <w:p w14:paraId="485E1C3A" w14:textId="77777777" w:rsidR="00B03C4A" w:rsidRDefault="00B03C4A" w:rsidP="002333C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9D13F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Uwagi</w:t>
            </w:r>
          </w:p>
          <w:p w14:paraId="5D6DB9E8" w14:textId="77777777" w:rsidR="00B03C4A" w:rsidRPr="000A7CBC" w:rsidRDefault="00B03C4A" w:rsidP="002333C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rPr>
                <w:rFonts w:asciiTheme="minorHAnsi" w:hAnsiTheme="minorHAnsi"/>
                <w:color w:val="auto"/>
              </w:rPr>
            </w:pPr>
          </w:p>
        </w:tc>
      </w:tr>
      <w:tr w:rsidR="00B03C4A" w:rsidRPr="000A7CBC" w14:paraId="3E4008AE" w14:textId="77777777" w:rsidTr="00233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3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DABA70" w14:textId="77777777" w:rsidR="00B03C4A" w:rsidRDefault="00B03C4A" w:rsidP="002333C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  <w:p w14:paraId="122F5E44" w14:textId="77777777" w:rsidR="00B03C4A" w:rsidRPr="000A7CBC" w:rsidRDefault="00B03C4A" w:rsidP="002333C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14:paraId="3999DAF8" w14:textId="77777777" w:rsidR="00B03C4A" w:rsidRDefault="00B03C4A" w:rsidP="00B03C4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p w14:paraId="5E723B2D" w14:textId="77777777" w:rsidR="00B03C4A" w:rsidRPr="000A7CBC" w:rsidRDefault="00B03C4A" w:rsidP="00B03C4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tbl>
      <w:tblPr>
        <w:tblW w:w="5777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ayout w:type="fixed"/>
        <w:tblLook w:val="04A0" w:firstRow="1" w:lastRow="0" w:firstColumn="1" w:lastColumn="0" w:noHBand="0" w:noVBand="1"/>
      </w:tblPr>
      <w:tblGrid>
        <w:gridCol w:w="10893"/>
      </w:tblGrid>
      <w:tr w:rsidR="00B03C4A" w:rsidRPr="000A7CBC" w14:paraId="5EE44CDF" w14:textId="77777777" w:rsidTr="002333C3">
        <w:trPr>
          <w:trHeight w:val="416"/>
        </w:trPr>
        <w:tc>
          <w:tcPr>
            <w:tcW w:w="5000" w:type="pct"/>
            <w:shd w:val="clear" w:color="auto" w:fill="C4BC96"/>
          </w:tcPr>
          <w:p w14:paraId="5F551A71" w14:textId="77777777" w:rsidR="00B03C4A" w:rsidRPr="000A7CBC" w:rsidRDefault="00B03C4A" w:rsidP="002333C3">
            <w:pPr>
              <w:pStyle w:val="Nagwek2"/>
              <w:spacing w:line="360" w:lineRule="auto"/>
              <w:rPr>
                <w:rFonts w:asciiTheme="minorHAnsi" w:hAnsiTheme="minorHAnsi" w:cs="Verdana"/>
                <w:b w:val="0"/>
                <w:bCs w:val="0"/>
                <w:color w:val="auto"/>
                <w:sz w:val="20"/>
                <w:szCs w:val="20"/>
              </w:rPr>
            </w:pPr>
            <w:r w:rsidRPr="000A7CBC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 Sprawozdanie z wykonania wydatków</w:t>
            </w:r>
          </w:p>
        </w:tc>
      </w:tr>
    </w:tbl>
    <w:p w14:paraId="7765EF75" w14:textId="77777777" w:rsidR="00B03C4A" w:rsidRPr="000A7CBC" w:rsidRDefault="00B03C4A" w:rsidP="00B03C4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tbl>
      <w:tblPr>
        <w:tblStyle w:val="Tabela-Siatka"/>
        <w:tblW w:w="5783" w:type="pct"/>
        <w:jc w:val="center"/>
        <w:tblLook w:val="04A0" w:firstRow="1" w:lastRow="0" w:firstColumn="1" w:lastColumn="0" w:noHBand="0" w:noVBand="1"/>
      </w:tblPr>
      <w:tblGrid>
        <w:gridCol w:w="866"/>
        <w:gridCol w:w="5254"/>
        <w:gridCol w:w="2309"/>
        <w:gridCol w:w="2475"/>
      </w:tblGrid>
      <w:tr w:rsidR="00B03C4A" w:rsidRPr="003A2508" w14:paraId="501BB2CB" w14:textId="77777777" w:rsidTr="002333C3">
        <w:trPr>
          <w:trHeight w:val="498"/>
          <w:jc w:val="center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1CA063A7" w14:textId="77777777" w:rsidR="00B03C4A" w:rsidRPr="000342C3" w:rsidRDefault="00B03C4A" w:rsidP="002333C3">
            <w:p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1. </w:t>
            </w:r>
            <w:r w:rsidRPr="000342C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B03C4A" w:rsidRPr="003A2508" w14:paraId="6AB8FCBF" w14:textId="77777777" w:rsidTr="002333C3">
        <w:trPr>
          <w:trHeight w:val="498"/>
          <w:jc w:val="center"/>
        </w:trPr>
        <w:tc>
          <w:tcPr>
            <w:tcW w:w="397" w:type="pct"/>
            <w:shd w:val="clear" w:color="auto" w:fill="DDD9C3" w:themeFill="background2" w:themeFillShade="E6"/>
            <w:vAlign w:val="center"/>
          </w:tcPr>
          <w:p w14:paraId="51A6E744" w14:textId="77777777" w:rsidR="00B03C4A" w:rsidRPr="003A2508" w:rsidRDefault="00B03C4A" w:rsidP="002333C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2409" w:type="pct"/>
            <w:shd w:val="clear" w:color="auto" w:fill="DDD9C3" w:themeFill="background2" w:themeFillShade="E6"/>
            <w:vAlign w:val="center"/>
          </w:tcPr>
          <w:p w14:paraId="0B030D86" w14:textId="77777777" w:rsidR="00B03C4A" w:rsidRPr="003A2508" w:rsidRDefault="00B03C4A" w:rsidP="002333C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1059" w:type="pct"/>
            <w:shd w:val="clear" w:color="auto" w:fill="DDD9C3" w:themeFill="background2" w:themeFillShade="E6"/>
            <w:vAlign w:val="center"/>
          </w:tcPr>
          <w:p w14:paraId="0F2A7DC9" w14:textId="77777777" w:rsidR="00B03C4A" w:rsidRPr="007F534A" w:rsidRDefault="00B03C4A" w:rsidP="002333C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6C285305" w14:textId="77777777" w:rsidR="00B03C4A" w:rsidRPr="003A2508" w:rsidRDefault="00B03C4A" w:rsidP="002333C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35" w:type="pct"/>
            <w:shd w:val="clear" w:color="auto" w:fill="DDD9C3" w:themeFill="background2" w:themeFillShade="E6"/>
            <w:vAlign w:val="center"/>
          </w:tcPr>
          <w:p w14:paraId="6205E033" w14:textId="77777777" w:rsidR="00B03C4A" w:rsidRPr="007F534A" w:rsidRDefault="00B03C4A" w:rsidP="002333C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1676E842" w14:textId="77777777" w:rsidR="00B03C4A" w:rsidRPr="003A2508" w:rsidRDefault="00B03C4A" w:rsidP="002333C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B03C4A" w:rsidRPr="003A2508" w14:paraId="4B5359AE" w14:textId="77777777" w:rsidTr="002333C3">
        <w:trPr>
          <w:jc w:val="center"/>
        </w:trPr>
        <w:tc>
          <w:tcPr>
            <w:tcW w:w="397" w:type="pct"/>
            <w:shd w:val="clear" w:color="auto" w:fill="DDD9C3" w:themeFill="background2" w:themeFillShade="E6"/>
          </w:tcPr>
          <w:p w14:paraId="55C5243F" w14:textId="77777777" w:rsidR="00B03C4A" w:rsidRPr="003A2508" w:rsidRDefault="00B03C4A" w:rsidP="002333C3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3468" w:type="pct"/>
            <w:gridSpan w:val="2"/>
            <w:shd w:val="clear" w:color="auto" w:fill="DDD9C3" w:themeFill="background2" w:themeFillShade="E6"/>
          </w:tcPr>
          <w:p w14:paraId="070C5E34" w14:textId="77777777" w:rsidR="00B03C4A" w:rsidRPr="003A2508" w:rsidRDefault="00B03C4A" w:rsidP="002333C3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35" w:type="pct"/>
            <w:shd w:val="clear" w:color="auto" w:fill="DDD9C3" w:themeFill="background2" w:themeFillShade="E6"/>
          </w:tcPr>
          <w:p w14:paraId="0086B827" w14:textId="77777777" w:rsidR="00B03C4A" w:rsidRPr="003A2508" w:rsidRDefault="00B03C4A" w:rsidP="002333C3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B03C4A" w:rsidRPr="003A2508" w14:paraId="515D8D39" w14:textId="77777777" w:rsidTr="002333C3">
        <w:trPr>
          <w:jc w:val="center"/>
        </w:trPr>
        <w:tc>
          <w:tcPr>
            <w:tcW w:w="397" w:type="pct"/>
          </w:tcPr>
          <w:p w14:paraId="57A433D0" w14:textId="77777777" w:rsidR="00B03C4A" w:rsidRPr="003A2508" w:rsidRDefault="00B03C4A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2409" w:type="pct"/>
          </w:tcPr>
          <w:p w14:paraId="5164A26E" w14:textId="77777777" w:rsidR="00B03C4A" w:rsidRPr="003A2508" w:rsidRDefault="00B03C4A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1059" w:type="pct"/>
          </w:tcPr>
          <w:p w14:paraId="1CB83712" w14:textId="77777777" w:rsidR="00B03C4A" w:rsidRPr="003A2508" w:rsidRDefault="00B03C4A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62257099" w14:textId="77777777" w:rsidR="00B03C4A" w:rsidRPr="003A2508" w:rsidRDefault="00B03C4A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03C4A" w:rsidRPr="003A2508" w14:paraId="383CE1C4" w14:textId="77777777" w:rsidTr="002333C3">
        <w:trPr>
          <w:jc w:val="center"/>
        </w:trPr>
        <w:tc>
          <w:tcPr>
            <w:tcW w:w="397" w:type="pct"/>
          </w:tcPr>
          <w:p w14:paraId="0CFFB647" w14:textId="77777777" w:rsidR="00B03C4A" w:rsidRPr="003A2508" w:rsidRDefault="00B03C4A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2409" w:type="pct"/>
          </w:tcPr>
          <w:p w14:paraId="49006ADA" w14:textId="77777777" w:rsidR="00B03C4A" w:rsidRPr="003A2508" w:rsidRDefault="00B03C4A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59" w:type="pct"/>
          </w:tcPr>
          <w:p w14:paraId="30101BB7" w14:textId="77777777" w:rsidR="00B03C4A" w:rsidRPr="003A2508" w:rsidRDefault="00B03C4A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7504123F" w14:textId="77777777" w:rsidR="00B03C4A" w:rsidRPr="003A2508" w:rsidRDefault="00B03C4A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03C4A" w:rsidRPr="003A2508" w14:paraId="2673CE4B" w14:textId="77777777" w:rsidTr="002333C3">
        <w:trPr>
          <w:jc w:val="center"/>
        </w:trPr>
        <w:tc>
          <w:tcPr>
            <w:tcW w:w="397" w:type="pct"/>
          </w:tcPr>
          <w:p w14:paraId="12ADDED1" w14:textId="77777777" w:rsidR="00B03C4A" w:rsidRPr="003A2508" w:rsidRDefault="00B03C4A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2409" w:type="pct"/>
          </w:tcPr>
          <w:p w14:paraId="3349BDC3" w14:textId="77777777" w:rsidR="00B03C4A" w:rsidRPr="003A2508" w:rsidRDefault="00B03C4A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59" w:type="pct"/>
          </w:tcPr>
          <w:p w14:paraId="2F01A068" w14:textId="77777777" w:rsidR="00B03C4A" w:rsidRPr="003A2508" w:rsidRDefault="00B03C4A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6C7382F4" w14:textId="77777777" w:rsidR="00B03C4A" w:rsidRPr="003A2508" w:rsidRDefault="00B03C4A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03C4A" w:rsidRPr="003A2508" w14:paraId="3F563C0A" w14:textId="77777777" w:rsidTr="002333C3">
        <w:trPr>
          <w:jc w:val="center"/>
        </w:trPr>
        <w:tc>
          <w:tcPr>
            <w:tcW w:w="397" w:type="pct"/>
          </w:tcPr>
          <w:p w14:paraId="43BDCC44" w14:textId="77777777" w:rsidR="00B03C4A" w:rsidRPr="003A2508" w:rsidRDefault="00B03C4A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2409" w:type="pct"/>
          </w:tcPr>
          <w:p w14:paraId="63522F4F" w14:textId="77777777" w:rsidR="00B03C4A" w:rsidRPr="003A2508" w:rsidRDefault="00B03C4A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59" w:type="pct"/>
          </w:tcPr>
          <w:p w14:paraId="62EDC509" w14:textId="77777777" w:rsidR="00B03C4A" w:rsidRPr="003A2508" w:rsidRDefault="00B03C4A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56ACD438" w14:textId="77777777" w:rsidR="00B03C4A" w:rsidRPr="003A2508" w:rsidRDefault="00B03C4A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03C4A" w:rsidRPr="003A2508" w14:paraId="13025031" w14:textId="77777777" w:rsidTr="002333C3">
        <w:trPr>
          <w:jc w:val="center"/>
        </w:trPr>
        <w:tc>
          <w:tcPr>
            <w:tcW w:w="397" w:type="pct"/>
          </w:tcPr>
          <w:p w14:paraId="6A4A2159" w14:textId="77777777" w:rsidR="00B03C4A" w:rsidRPr="003A2508" w:rsidRDefault="00B03C4A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2409" w:type="pct"/>
          </w:tcPr>
          <w:p w14:paraId="38EE4BBE" w14:textId="77777777" w:rsidR="00B03C4A" w:rsidRPr="003A2508" w:rsidRDefault="00B03C4A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1059" w:type="pct"/>
          </w:tcPr>
          <w:p w14:paraId="28DC8DE5" w14:textId="77777777" w:rsidR="00B03C4A" w:rsidRPr="003A2508" w:rsidRDefault="00B03C4A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303C43D0" w14:textId="77777777" w:rsidR="00B03C4A" w:rsidRPr="003A2508" w:rsidRDefault="00B03C4A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03C4A" w:rsidRPr="003A2508" w14:paraId="0E4C8A9D" w14:textId="77777777" w:rsidTr="002333C3">
        <w:trPr>
          <w:jc w:val="center"/>
        </w:trPr>
        <w:tc>
          <w:tcPr>
            <w:tcW w:w="397" w:type="pct"/>
          </w:tcPr>
          <w:p w14:paraId="5ACB222B" w14:textId="77777777" w:rsidR="00B03C4A" w:rsidRPr="003A2508" w:rsidRDefault="00B03C4A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2409" w:type="pct"/>
          </w:tcPr>
          <w:p w14:paraId="3DEAB891" w14:textId="77777777" w:rsidR="00B03C4A" w:rsidRPr="003A2508" w:rsidRDefault="00B03C4A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59" w:type="pct"/>
          </w:tcPr>
          <w:p w14:paraId="70B7708F" w14:textId="77777777" w:rsidR="00B03C4A" w:rsidRPr="003A2508" w:rsidRDefault="00B03C4A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48660EA4" w14:textId="77777777" w:rsidR="00B03C4A" w:rsidRPr="003A2508" w:rsidRDefault="00B03C4A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03C4A" w:rsidRPr="003A2508" w14:paraId="6EC74A27" w14:textId="77777777" w:rsidTr="002333C3">
        <w:trPr>
          <w:jc w:val="center"/>
        </w:trPr>
        <w:tc>
          <w:tcPr>
            <w:tcW w:w="397" w:type="pct"/>
          </w:tcPr>
          <w:p w14:paraId="296E6521" w14:textId="77777777" w:rsidR="00B03C4A" w:rsidRPr="003A2508" w:rsidRDefault="00B03C4A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2409" w:type="pct"/>
          </w:tcPr>
          <w:p w14:paraId="0B2A7065" w14:textId="77777777" w:rsidR="00B03C4A" w:rsidRPr="003A2508" w:rsidRDefault="00B03C4A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59" w:type="pct"/>
          </w:tcPr>
          <w:p w14:paraId="76267827" w14:textId="77777777" w:rsidR="00B03C4A" w:rsidRPr="003A2508" w:rsidRDefault="00B03C4A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3CDC697A" w14:textId="77777777" w:rsidR="00B03C4A" w:rsidRPr="003A2508" w:rsidRDefault="00B03C4A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03C4A" w:rsidRPr="003A2508" w14:paraId="4FD27084" w14:textId="77777777" w:rsidTr="002333C3">
        <w:trPr>
          <w:jc w:val="center"/>
        </w:trPr>
        <w:tc>
          <w:tcPr>
            <w:tcW w:w="397" w:type="pct"/>
          </w:tcPr>
          <w:p w14:paraId="6E74BC64" w14:textId="77777777" w:rsidR="00B03C4A" w:rsidRPr="003A2508" w:rsidRDefault="00B03C4A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2409" w:type="pct"/>
          </w:tcPr>
          <w:p w14:paraId="0F6C3CD8" w14:textId="77777777" w:rsidR="00B03C4A" w:rsidRPr="003A2508" w:rsidRDefault="00B03C4A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59" w:type="pct"/>
          </w:tcPr>
          <w:p w14:paraId="4666EF54" w14:textId="77777777" w:rsidR="00B03C4A" w:rsidRPr="003A2508" w:rsidRDefault="00B03C4A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75F84094" w14:textId="77777777" w:rsidR="00B03C4A" w:rsidRPr="003A2508" w:rsidRDefault="00B03C4A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03C4A" w:rsidRPr="003A2508" w14:paraId="5507C8EA" w14:textId="77777777" w:rsidTr="002333C3">
        <w:trPr>
          <w:jc w:val="center"/>
        </w:trPr>
        <w:tc>
          <w:tcPr>
            <w:tcW w:w="2806" w:type="pct"/>
            <w:gridSpan w:val="2"/>
            <w:shd w:val="clear" w:color="auto" w:fill="DDD9C3" w:themeFill="background2" w:themeFillShade="E6"/>
          </w:tcPr>
          <w:p w14:paraId="57335071" w14:textId="77777777" w:rsidR="00B03C4A" w:rsidRPr="003A2508" w:rsidRDefault="00B03C4A" w:rsidP="002333C3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1059" w:type="pct"/>
          </w:tcPr>
          <w:p w14:paraId="66A1ECBE" w14:textId="77777777" w:rsidR="00B03C4A" w:rsidRPr="003A2508" w:rsidRDefault="00B03C4A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6D04323A" w14:textId="77777777" w:rsidR="00B03C4A" w:rsidRPr="003A2508" w:rsidRDefault="00B03C4A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03C4A" w:rsidRPr="003A2508" w14:paraId="7F61FFD8" w14:textId="77777777" w:rsidTr="002333C3">
        <w:trPr>
          <w:jc w:val="center"/>
        </w:trPr>
        <w:tc>
          <w:tcPr>
            <w:tcW w:w="397" w:type="pct"/>
            <w:shd w:val="clear" w:color="auto" w:fill="DDD9C3" w:themeFill="background2" w:themeFillShade="E6"/>
          </w:tcPr>
          <w:p w14:paraId="26B39DF0" w14:textId="77777777" w:rsidR="00B03C4A" w:rsidRPr="003A2508" w:rsidRDefault="00B03C4A" w:rsidP="002333C3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3468" w:type="pct"/>
            <w:gridSpan w:val="2"/>
            <w:shd w:val="clear" w:color="auto" w:fill="DDD9C3" w:themeFill="background2" w:themeFillShade="E6"/>
          </w:tcPr>
          <w:p w14:paraId="53BECD5D" w14:textId="77777777" w:rsidR="00B03C4A" w:rsidRPr="003A2508" w:rsidRDefault="00B03C4A" w:rsidP="002333C3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35" w:type="pct"/>
            <w:shd w:val="clear" w:color="auto" w:fill="DDD9C3" w:themeFill="background2" w:themeFillShade="E6"/>
          </w:tcPr>
          <w:p w14:paraId="59D94612" w14:textId="77777777" w:rsidR="00B03C4A" w:rsidRPr="003A2508" w:rsidRDefault="00B03C4A" w:rsidP="002333C3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B03C4A" w:rsidRPr="003A2508" w14:paraId="2499CB12" w14:textId="77777777" w:rsidTr="002333C3">
        <w:trPr>
          <w:jc w:val="center"/>
        </w:trPr>
        <w:tc>
          <w:tcPr>
            <w:tcW w:w="397" w:type="pct"/>
          </w:tcPr>
          <w:p w14:paraId="6DA10378" w14:textId="77777777" w:rsidR="00B03C4A" w:rsidRPr="003A2508" w:rsidRDefault="00B03C4A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lastRenderedPageBreak/>
              <w:t>II.1.</w:t>
            </w:r>
          </w:p>
        </w:tc>
        <w:tc>
          <w:tcPr>
            <w:tcW w:w="2409" w:type="pct"/>
          </w:tcPr>
          <w:p w14:paraId="550EF220" w14:textId="77777777" w:rsidR="00B03C4A" w:rsidRPr="003A2508" w:rsidRDefault="00B03C4A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59" w:type="pct"/>
          </w:tcPr>
          <w:p w14:paraId="396BA63E" w14:textId="77777777" w:rsidR="00B03C4A" w:rsidRPr="003A2508" w:rsidRDefault="00B03C4A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71D57296" w14:textId="77777777" w:rsidR="00B03C4A" w:rsidRPr="003A2508" w:rsidRDefault="00B03C4A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03C4A" w:rsidRPr="003A2508" w14:paraId="34C9BB08" w14:textId="77777777" w:rsidTr="002333C3">
        <w:trPr>
          <w:jc w:val="center"/>
        </w:trPr>
        <w:tc>
          <w:tcPr>
            <w:tcW w:w="397" w:type="pct"/>
          </w:tcPr>
          <w:p w14:paraId="3B103EA4" w14:textId="77777777" w:rsidR="00B03C4A" w:rsidRPr="003A2508" w:rsidRDefault="00B03C4A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2409" w:type="pct"/>
          </w:tcPr>
          <w:p w14:paraId="793FEFE4" w14:textId="77777777" w:rsidR="00B03C4A" w:rsidRPr="003A2508" w:rsidRDefault="00B03C4A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59" w:type="pct"/>
          </w:tcPr>
          <w:p w14:paraId="24E307A0" w14:textId="77777777" w:rsidR="00B03C4A" w:rsidRPr="003A2508" w:rsidRDefault="00B03C4A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34A83A1A" w14:textId="77777777" w:rsidR="00B03C4A" w:rsidRPr="003A2508" w:rsidRDefault="00B03C4A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03C4A" w:rsidRPr="003A2508" w14:paraId="3BDEB260" w14:textId="77777777" w:rsidTr="002333C3">
        <w:trPr>
          <w:jc w:val="center"/>
        </w:trPr>
        <w:tc>
          <w:tcPr>
            <w:tcW w:w="397" w:type="pct"/>
          </w:tcPr>
          <w:p w14:paraId="3A18F59A" w14:textId="77777777" w:rsidR="00B03C4A" w:rsidRPr="003A2508" w:rsidRDefault="00B03C4A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2409" w:type="pct"/>
          </w:tcPr>
          <w:p w14:paraId="6A92EAA9" w14:textId="77777777" w:rsidR="00B03C4A" w:rsidRPr="003A2508" w:rsidRDefault="00B03C4A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59" w:type="pct"/>
          </w:tcPr>
          <w:p w14:paraId="21414DCE" w14:textId="77777777" w:rsidR="00B03C4A" w:rsidRPr="003A2508" w:rsidRDefault="00B03C4A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6152ADB4" w14:textId="77777777" w:rsidR="00B03C4A" w:rsidRPr="003A2508" w:rsidRDefault="00B03C4A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03C4A" w:rsidRPr="003A2508" w14:paraId="64CFA41F" w14:textId="77777777" w:rsidTr="002333C3">
        <w:trPr>
          <w:jc w:val="center"/>
        </w:trPr>
        <w:tc>
          <w:tcPr>
            <w:tcW w:w="2806" w:type="pct"/>
            <w:gridSpan w:val="2"/>
            <w:shd w:val="clear" w:color="auto" w:fill="DDD9C3" w:themeFill="background2" w:themeFillShade="E6"/>
          </w:tcPr>
          <w:p w14:paraId="696DDA80" w14:textId="77777777" w:rsidR="00B03C4A" w:rsidRPr="003A2508" w:rsidRDefault="00B03C4A" w:rsidP="002333C3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059" w:type="pct"/>
          </w:tcPr>
          <w:p w14:paraId="3664413C" w14:textId="77777777" w:rsidR="00B03C4A" w:rsidRPr="003A2508" w:rsidRDefault="00B03C4A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3F276161" w14:textId="77777777" w:rsidR="00B03C4A" w:rsidRPr="003A2508" w:rsidRDefault="00B03C4A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03C4A" w:rsidRPr="003A2508" w14:paraId="49AB78F4" w14:textId="77777777" w:rsidTr="002333C3">
        <w:trPr>
          <w:jc w:val="center"/>
        </w:trPr>
        <w:tc>
          <w:tcPr>
            <w:tcW w:w="2806" w:type="pct"/>
            <w:gridSpan w:val="2"/>
            <w:shd w:val="clear" w:color="auto" w:fill="DDD9C3" w:themeFill="background2" w:themeFillShade="E6"/>
          </w:tcPr>
          <w:p w14:paraId="0CD829F5" w14:textId="77777777" w:rsidR="00B03C4A" w:rsidRPr="003A2508" w:rsidRDefault="00B03C4A" w:rsidP="002333C3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1059" w:type="pct"/>
          </w:tcPr>
          <w:p w14:paraId="5BCE56AC" w14:textId="77777777" w:rsidR="00B03C4A" w:rsidRPr="003A2508" w:rsidRDefault="00B03C4A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15DFE6F1" w14:textId="77777777" w:rsidR="00B03C4A" w:rsidRPr="003A2508" w:rsidRDefault="00B03C4A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tbl>
      <w:tblPr>
        <w:tblW w:w="5779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"/>
        <w:gridCol w:w="722"/>
        <w:gridCol w:w="7123"/>
        <w:gridCol w:w="1234"/>
        <w:gridCol w:w="1297"/>
      </w:tblGrid>
      <w:tr w:rsidR="00B03C4A" w:rsidRPr="00AE24D0" w14:paraId="46EE728A" w14:textId="77777777" w:rsidTr="002333C3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24BF478" w14:textId="77777777" w:rsidR="00B03C4A" w:rsidRPr="00AE24D0" w:rsidRDefault="00B03C4A" w:rsidP="002333C3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B03C4A" w:rsidRPr="00AE24D0" w14:paraId="5D01D95F" w14:textId="77777777" w:rsidTr="002333C3">
        <w:trPr>
          <w:trHeight w:val="217"/>
        </w:trPr>
        <w:tc>
          <w:tcPr>
            <w:tcW w:w="20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44ACF4E5" w14:textId="77777777" w:rsidR="00B03C4A" w:rsidRPr="00AE24D0" w:rsidRDefault="00B03C4A" w:rsidP="002333C3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62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3A3BCA16" w14:textId="77777777" w:rsidR="00B03C4A" w:rsidRPr="00AE24D0" w:rsidRDefault="00B03C4A" w:rsidP="002333C3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5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2C4801E" w14:textId="77777777" w:rsidR="00B03C4A" w:rsidRPr="00CE4C51" w:rsidRDefault="00B03C4A" w:rsidP="002333C3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773B55F" w14:textId="77777777" w:rsidR="00B03C4A" w:rsidRPr="00CE4C51" w:rsidRDefault="00B03C4A" w:rsidP="002333C3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B03C4A" w:rsidRPr="00AE24D0" w14:paraId="2E2B79CD" w14:textId="77777777" w:rsidTr="002333C3">
        <w:trPr>
          <w:trHeight w:val="80"/>
        </w:trPr>
        <w:tc>
          <w:tcPr>
            <w:tcW w:w="200" w:type="pct"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AFD05E1" w14:textId="77777777" w:rsidR="00B03C4A" w:rsidRPr="00AE24D0" w:rsidRDefault="00B03C4A" w:rsidP="002333C3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629" w:type="pct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D73F96" w14:textId="77777777" w:rsidR="00B03C4A" w:rsidRPr="00AE24D0" w:rsidRDefault="00B03C4A" w:rsidP="002333C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57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AF35D6" w14:textId="77777777" w:rsidR="00B03C4A" w:rsidRPr="00AE24D0" w:rsidRDefault="00B03C4A" w:rsidP="002333C3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7B10C24" w14:textId="77777777" w:rsidR="00B03C4A" w:rsidRPr="00AE24D0" w:rsidRDefault="00B03C4A" w:rsidP="002333C3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B03C4A" w:rsidRPr="00AE24D0" w14:paraId="17A96FEB" w14:textId="77777777" w:rsidTr="002333C3">
        <w:trPr>
          <w:trHeight w:val="103"/>
        </w:trPr>
        <w:tc>
          <w:tcPr>
            <w:tcW w:w="20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4EC7434" w14:textId="77777777" w:rsidR="00B03C4A" w:rsidRPr="00AE24D0" w:rsidRDefault="00B03C4A" w:rsidP="002333C3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629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E32DAB7" w14:textId="77777777" w:rsidR="00B03C4A" w:rsidRPr="00AE24D0" w:rsidRDefault="00B03C4A" w:rsidP="002333C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FD6091" w14:textId="77777777" w:rsidR="00B03C4A" w:rsidRPr="00AE24D0" w:rsidRDefault="00B03C4A" w:rsidP="002333C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6E7C75" w14:textId="77777777" w:rsidR="00B03C4A" w:rsidRPr="00AE24D0" w:rsidRDefault="00B03C4A" w:rsidP="002333C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03C4A" w:rsidRPr="00AE24D0" w14:paraId="31722916" w14:textId="77777777" w:rsidTr="002333C3">
        <w:trPr>
          <w:trHeight w:val="65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A3754EC" w14:textId="77777777" w:rsidR="00B03C4A" w:rsidRPr="00AE24D0" w:rsidRDefault="00B03C4A" w:rsidP="002333C3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7C1D7AD" w14:textId="77777777" w:rsidR="00B03C4A" w:rsidRPr="00AE24D0" w:rsidRDefault="00B03C4A" w:rsidP="002333C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27BB795" w14:textId="77777777" w:rsidR="00B03C4A" w:rsidRPr="00AE24D0" w:rsidRDefault="00B03C4A" w:rsidP="002333C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E774A" w14:textId="77777777" w:rsidR="00B03C4A" w:rsidRPr="00AE24D0" w:rsidRDefault="00B03C4A" w:rsidP="002333C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733982" w14:textId="77777777" w:rsidR="00B03C4A" w:rsidRPr="00AE24D0" w:rsidRDefault="00B03C4A" w:rsidP="002333C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03C4A" w:rsidRPr="00AE24D0" w14:paraId="42EDD6D5" w14:textId="77777777" w:rsidTr="002333C3">
        <w:trPr>
          <w:trHeight w:val="70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39F0A63" w14:textId="77777777" w:rsidR="00B03C4A" w:rsidRPr="00AE24D0" w:rsidRDefault="00B03C4A" w:rsidP="002333C3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75E1FD5" w14:textId="77777777" w:rsidR="00B03C4A" w:rsidRPr="00AE24D0" w:rsidRDefault="00B03C4A" w:rsidP="002333C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0F7D3C5" w14:textId="77777777" w:rsidR="00B03C4A" w:rsidRPr="00AE24D0" w:rsidRDefault="00B03C4A" w:rsidP="002333C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E83F88A" w14:textId="77777777" w:rsidR="00B03C4A" w:rsidRPr="00AE24D0" w:rsidRDefault="00B03C4A" w:rsidP="002333C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E2CD61" w14:textId="77777777" w:rsidR="00B03C4A" w:rsidRPr="00AE24D0" w:rsidRDefault="00B03C4A" w:rsidP="002333C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03C4A" w:rsidRPr="00AE24D0" w14:paraId="73220F2A" w14:textId="77777777" w:rsidTr="002333C3">
        <w:trPr>
          <w:trHeight w:val="70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95785FE" w14:textId="77777777" w:rsidR="00B03C4A" w:rsidRPr="00AE24D0" w:rsidRDefault="00B03C4A" w:rsidP="002333C3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DBC283A" w14:textId="77777777" w:rsidR="00B03C4A" w:rsidRPr="00AE24D0" w:rsidRDefault="00B03C4A" w:rsidP="002333C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66039CC" w14:textId="77777777" w:rsidR="00B03C4A" w:rsidRPr="00AE24D0" w:rsidRDefault="00B03C4A" w:rsidP="002333C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4962359" w14:textId="77777777" w:rsidR="00B03C4A" w:rsidRPr="00AE24D0" w:rsidRDefault="00B03C4A" w:rsidP="002333C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ED6D7CF" w14:textId="77777777" w:rsidR="00B03C4A" w:rsidRPr="00AE24D0" w:rsidRDefault="00B03C4A" w:rsidP="002333C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03C4A" w:rsidRPr="00AE24D0" w14:paraId="0D5039A7" w14:textId="77777777" w:rsidTr="002333C3">
        <w:trPr>
          <w:trHeight w:val="124"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CACBED5" w14:textId="77777777" w:rsidR="00B03C4A" w:rsidRPr="00AE24D0" w:rsidRDefault="00B03C4A" w:rsidP="002333C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0A21E5E5" w14:textId="77777777" w:rsidR="00B03C4A" w:rsidRPr="00AE24D0" w:rsidRDefault="00B03C4A" w:rsidP="002333C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517D470D" w14:textId="77777777" w:rsidR="00B03C4A" w:rsidRPr="00AE24D0" w:rsidRDefault="00B03C4A" w:rsidP="002333C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6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4E1B94CA" w14:textId="77777777" w:rsidR="00B03C4A" w:rsidRPr="00AE24D0" w:rsidRDefault="00B03C4A" w:rsidP="002333C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1327E5C6" w14:textId="77777777" w:rsidR="00B03C4A" w:rsidRPr="009632D6" w:rsidRDefault="00B03C4A" w:rsidP="002333C3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A68EFA" w14:textId="77777777" w:rsidR="00B03C4A" w:rsidRPr="00AE24D0" w:rsidRDefault="00B03C4A" w:rsidP="002333C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1CC819EA" w14:textId="77777777" w:rsidR="00B03C4A" w:rsidRPr="00AE24D0" w:rsidRDefault="00B03C4A" w:rsidP="002333C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396DAAF" w14:textId="77777777" w:rsidR="00B03C4A" w:rsidRPr="00AE24D0" w:rsidRDefault="00B03C4A" w:rsidP="002333C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03C4A" w:rsidRPr="00AE24D0" w14:paraId="3D6DD717" w14:textId="77777777" w:rsidTr="002333C3">
        <w:trPr>
          <w:trHeight w:val="317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9C0797C" w14:textId="77777777" w:rsidR="00B03C4A" w:rsidRPr="00AE24D0" w:rsidRDefault="00B03C4A" w:rsidP="002333C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8015E44" w14:textId="77777777" w:rsidR="00B03C4A" w:rsidRPr="00AE24D0" w:rsidRDefault="00B03C4A" w:rsidP="002333C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78A36D5" w14:textId="77777777" w:rsidR="00B03C4A" w:rsidRPr="00AE24D0" w:rsidRDefault="00B03C4A" w:rsidP="002333C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  <w:r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3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8B4F" w14:textId="77777777" w:rsidR="00B03C4A" w:rsidRPr="00AE24D0" w:rsidRDefault="00B03C4A" w:rsidP="002333C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FB07FA" w14:textId="77777777" w:rsidR="00B03C4A" w:rsidRPr="00AE24D0" w:rsidRDefault="00B03C4A" w:rsidP="002333C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03C4A" w:rsidRPr="00AE24D0" w14:paraId="64E20253" w14:textId="77777777" w:rsidTr="002333C3">
        <w:trPr>
          <w:trHeight w:val="137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9E15BF5" w14:textId="77777777" w:rsidR="00B03C4A" w:rsidRPr="00AE24D0" w:rsidRDefault="00B03C4A" w:rsidP="002333C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5918E3D" w14:textId="77777777" w:rsidR="00B03C4A" w:rsidRPr="00AE24D0" w:rsidRDefault="00B03C4A" w:rsidP="002333C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C0A7189" w14:textId="77777777" w:rsidR="00B03C4A" w:rsidRPr="00AE24D0" w:rsidRDefault="00B03C4A" w:rsidP="002333C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  <w:r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3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B2512A" w14:textId="77777777" w:rsidR="00B03C4A" w:rsidRPr="00AE24D0" w:rsidRDefault="00B03C4A" w:rsidP="002333C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EE07B2B" w14:textId="77777777" w:rsidR="00B03C4A" w:rsidRPr="00AE24D0" w:rsidRDefault="00B03C4A" w:rsidP="002333C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03C4A" w:rsidRPr="00AE24D0" w14:paraId="44352DFD" w14:textId="77777777" w:rsidTr="002333C3">
        <w:trPr>
          <w:trHeight w:val="108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D8024F6" w14:textId="77777777" w:rsidR="00B03C4A" w:rsidRPr="00AE24D0" w:rsidRDefault="00B03C4A" w:rsidP="002333C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4816C00B" w14:textId="77777777" w:rsidR="00B03C4A" w:rsidRPr="00AE24D0" w:rsidRDefault="00B03C4A" w:rsidP="002333C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2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BD23532" w14:textId="77777777" w:rsidR="00B03C4A" w:rsidRPr="00AE24D0" w:rsidRDefault="00B03C4A" w:rsidP="002333C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3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),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71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4F98C7" w14:textId="77777777" w:rsidR="00B03C4A" w:rsidRPr="00AE24D0" w:rsidRDefault="00B03C4A" w:rsidP="002333C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AA4ED6D" w14:textId="77777777" w:rsidR="00B03C4A" w:rsidRPr="00AE24D0" w:rsidRDefault="00B03C4A" w:rsidP="002333C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03C4A" w:rsidRPr="00AE24D0" w14:paraId="4A7524A9" w14:textId="77777777" w:rsidTr="002333C3">
        <w:trPr>
          <w:trHeight w:val="259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321003" w14:textId="77777777" w:rsidR="00B03C4A" w:rsidRPr="00AE24D0" w:rsidRDefault="00B03C4A" w:rsidP="002333C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69D1968" w14:textId="77777777" w:rsidR="00B03C4A" w:rsidRPr="00AE24D0" w:rsidRDefault="00B03C4A" w:rsidP="002333C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3E48E36" w14:textId="77777777" w:rsidR="00B03C4A" w:rsidRPr="00AE24D0" w:rsidRDefault="00B03C4A" w:rsidP="002333C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Nazwa(-wy)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(-nów)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który(-ra,-re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……………………………………………………………………...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57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3088E1" w14:textId="77777777" w:rsidR="00B03C4A" w:rsidRPr="00AE24D0" w:rsidRDefault="00B03C4A" w:rsidP="002333C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002B7" w14:textId="77777777" w:rsidR="00B03C4A" w:rsidRPr="00AE24D0" w:rsidRDefault="00B03C4A" w:rsidP="002333C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B03C4A" w:rsidRPr="00AE24D0" w14:paraId="20B3250F" w14:textId="77777777" w:rsidTr="002333C3">
        <w:trPr>
          <w:trHeight w:val="65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B0C3CBE" w14:textId="77777777" w:rsidR="00B03C4A" w:rsidRPr="00AE24D0" w:rsidRDefault="00B03C4A" w:rsidP="002333C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F82F43A" w14:textId="77777777" w:rsidR="00B03C4A" w:rsidRPr="00AE24D0" w:rsidRDefault="00B03C4A" w:rsidP="002333C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29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DE03F8C" w14:textId="77777777" w:rsidR="00B03C4A" w:rsidRPr="00AE24D0" w:rsidRDefault="00B03C4A" w:rsidP="002333C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Pr="009334D6">
              <w:rPr>
                <w:rFonts w:asciiTheme="minorHAnsi" w:hAnsiTheme="minorHAnsi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F295AE" w14:textId="77777777" w:rsidR="00B03C4A" w:rsidRPr="00AE24D0" w:rsidRDefault="00B03C4A" w:rsidP="002333C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B651A69" w14:textId="77777777" w:rsidR="00B03C4A" w:rsidRPr="00AE24D0" w:rsidRDefault="00B03C4A" w:rsidP="002333C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03C4A" w:rsidRPr="00AE24D0" w14:paraId="60ED6F65" w14:textId="77777777" w:rsidTr="002333C3">
        <w:trPr>
          <w:trHeight w:val="70"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3A16E1E" w14:textId="77777777" w:rsidR="00B03C4A" w:rsidRPr="00AE24D0" w:rsidRDefault="00B03C4A" w:rsidP="002333C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6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30A3B2F" w14:textId="77777777" w:rsidR="00B03C4A" w:rsidRDefault="00B03C4A" w:rsidP="002333C3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 ogółem:</w:t>
            </w:r>
          </w:p>
          <w:p w14:paraId="2A8D3C16" w14:textId="77777777" w:rsidR="00B03C4A" w:rsidRPr="00AE24D0" w:rsidRDefault="00B03C4A" w:rsidP="002333C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46F2CF" w14:textId="77777777" w:rsidR="00B03C4A" w:rsidRPr="00AE24D0" w:rsidRDefault="00B03C4A" w:rsidP="002333C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7DDA85F" w14:textId="77777777" w:rsidR="00B03C4A" w:rsidRPr="00AE24D0" w:rsidRDefault="00B03C4A" w:rsidP="002333C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1D910EB1" w14:textId="77777777" w:rsidR="00B03C4A" w:rsidRPr="00AE24D0" w:rsidRDefault="00B03C4A" w:rsidP="002333C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03C4A" w:rsidRPr="00AE24D0" w14:paraId="5E6943DC" w14:textId="77777777" w:rsidTr="002333C3">
        <w:trPr>
          <w:trHeight w:val="70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FD76064" w14:textId="77777777" w:rsidR="00B03C4A" w:rsidRPr="00AE24D0" w:rsidRDefault="00B03C4A" w:rsidP="002333C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99A8FB" w14:textId="77777777" w:rsidR="00B03C4A" w:rsidRPr="00AE24D0" w:rsidRDefault="00B03C4A" w:rsidP="002333C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5F4780E" w14:textId="77777777" w:rsidR="00B03C4A" w:rsidRPr="00AE24D0" w:rsidRDefault="00B03C4A" w:rsidP="002333C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AE86E1" w14:textId="77777777" w:rsidR="00B03C4A" w:rsidRPr="00AE24D0" w:rsidRDefault="00B03C4A" w:rsidP="002333C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78793EC0" w14:textId="77777777" w:rsidR="00B03C4A" w:rsidRPr="00AE24D0" w:rsidRDefault="00B03C4A" w:rsidP="002333C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03C4A" w:rsidRPr="00AE24D0" w14:paraId="333AE54D" w14:textId="77777777" w:rsidTr="002333C3">
        <w:trPr>
          <w:trHeight w:val="70"/>
        </w:trPr>
        <w:tc>
          <w:tcPr>
            <w:tcW w:w="200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075D2F5C" w14:textId="77777777" w:rsidR="00B03C4A" w:rsidRPr="00AE24D0" w:rsidRDefault="00B03C4A" w:rsidP="002333C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CEE8722" w14:textId="77777777" w:rsidR="00B03C4A" w:rsidRPr="00AE24D0" w:rsidRDefault="00B03C4A" w:rsidP="002333C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5C2EB5D" w14:textId="77777777" w:rsidR="00B03C4A" w:rsidRPr="00AE24D0" w:rsidRDefault="00B03C4A" w:rsidP="002333C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),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CBF141" w14:textId="77777777" w:rsidR="00B03C4A" w:rsidRPr="00AE24D0" w:rsidRDefault="00B03C4A" w:rsidP="002333C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7F3135F" w14:textId="77777777" w:rsidR="00B03C4A" w:rsidRPr="00AE24D0" w:rsidRDefault="00B03C4A" w:rsidP="002333C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03C4A" w:rsidRPr="00AE24D0" w14:paraId="61F8B45B" w14:textId="77777777" w:rsidTr="002333C3">
        <w:trPr>
          <w:trHeight w:val="70"/>
        </w:trPr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57B80E1" w14:textId="77777777" w:rsidR="00B03C4A" w:rsidRPr="00AE24D0" w:rsidRDefault="00B03C4A" w:rsidP="002333C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6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E0C23A3" w14:textId="77777777" w:rsidR="00B03C4A" w:rsidRPr="00D84A18" w:rsidRDefault="00B03C4A" w:rsidP="002333C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7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BFED45" w14:textId="77777777" w:rsidR="00B03C4A" w:rsidRPr="00AE24D0" w:rsidRDefault="00B03C4A" w:rsidP="002333C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7FE4DBB" w14:textId="77777777" w:rsidR="00B03C4A" w:rsidRPr="00AE24D0" w:rsidRDefault="00B03C4A" w:rsidP="002333C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B03C4A" w:rsidRPr="00AE24D0" w14:paraId="7A5F07C7" w14:textId="77777777" w:rsidTr="002333C3">
        <w:trPr>
          <w:trHeight w:val="70"/>
        </w:trPr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D2BF475" w14:textId="77777777" w:rsidR="00B03C4A" w:rsidRDefault="00B03C4A" w:rsidP="002333C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6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A4DE779" w14:textId="77777777" w:rsidR="00B03C4A" w:rsidRPr="00D84A18" w:rsidRDefault="00B03C4A" w:rsidP="002333C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B5E4EC" w14:textId="77777777" w:rsidR="00B03C4A" w:rsidRPr="00AE24D0" w:rsidRDefault="00B03C4A" w:rsidP="002333C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21C1504" w14:textId="77777777" w:rsidR="00B03C4A" w:rsidRPr="00AE24D0" w:rsidRDefault="00B03C4A" w:rsidP="002333C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B03C4A" w:rsidRPr="00AE24D0" w14:paraId="18D97D45" w14:textId="77777777" w:rsidTr="002333C3">
        <w:trPr>
          <w:trHeight w:val="70"/>
        </w:trPr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ABA4884" w14:textId="77777777" w:rsidR="00B03C4A" w:rsidRDefault="00B03C4A" w:rsidP="002333C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6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77CC718" w14:textId="77777777" w:rsidR="00B03C4A" w:rsidRPr="004A3C7C" w:rsidRDefault="00B03C4A" w:rsidP="002333C3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wkładu rzeczowego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9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C714" w14:textId="77777777" w:rsidR="00B03C4A" w:rsidRPr="00AE24D0" w:rsidRDefault="00B03C4A" w:rsidP="002333C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57F833" w14:textId="77777777" w:rsidR="00B03C4A" w:rsidRPr="00AE24D0" w:rsidRDefault="00B03C4A" w:rsidP="002333C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6AA77124" w14:textId="77777777" w:rsidR="00B03C4A" w:rsidRDefault="00B03C4A" w:rsidP="00B03C4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756" w:type="pct"/>
        <w:tblInd w:w="-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8"/>
      </w:tblGrid>
      <w:tr w:rsidR="00B03C4A" w:rsidRPr="00AE24D0" w14:paraId="5683A782" w14:textId="77777777" w:rsidTr="002333C3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AC714F" w14:textId="77777777" w:rsidR="00B03C4A" w:rsidRPr="00AE24D0" w:rsidRDefault="00B03C4A" w:rsidP="002333C3">
            <w:pPr>
              <w:ind w:left="283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. Informacje o innych przychodach uzyskanych przy realizacji zadania publicznego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03C4A" w:rsidRPr="00AE24D0" w14:paraId="0CAD3C08" w14:textId="77777777" w:rsidTr="002333C3">
        <w:trPr>
          <w:trHeight w:val="20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BE0ED4" w14:textId="77777777" w:rsidR="00B03C4A" w:rsidRPr="00AE24D0" w:rsidRDefault="00B03C4A" w:rsidP="002333C3">
            <w:pPr>
              <w:spacing w:line="360" w:lineRule="auto"/>
              <w:jc w:val="right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  <w:p w14:paraId="7D4BA45E" w14:textId="77777777" w:rsidR="00B03C4A" w:rsidRPr="00AE24D0" w:rsidRDefault="00B03C4A" w:rsidP="002333C3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59EDA3AE" w14:textId="77777777" w:rsidR="00B03C4A" w:rsidRPr="00AE24D0" w:rsidRDefault="00B03C4A" w:rsidP="002333C3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6CE4AF02" w14:textId="77777777" w:rsidR="00B03C4A" w:rsidRDefault="00B03C4A" w:rsidP="00B03C4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756" w:type="pct"/>
        <w:tblInd w:w="-699" w:type="dxa"/>
        <w:tblBorders>
          <w:top w:val="single" w:sz="8" w:space="0" w:color="000000"/>
          <w:left w:val="single" w:sz="8" w:space="0" w:color="000000"/>
          <w:bottom w:val="single" w:sz="4" w:space="0" w:color="auto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628"/>
      </w:tblGrid>
      <w:tr w:rsidR="00B03C4A" w:rsidRPr="000A7CBC" w14:paraId="4BD458D0" w14:textId="77777777" w:rsidTr="002333C3">
        <w:trPr>
          <w:trHeight w:val="316"/>
        </w:trPr>
        <w:tc>
          <w:tcPr>
            <w:tcW w:w="5000" w:type="pct"/>
            <w:tcBorders>
              <w:bottom w:val="single" w:sz="8" w:space="0" w:color="000000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1AD118" w14:textId="77777777" w:rsidR="00B03C4A" w:rsidRPr="00F83AA9" w:rsidRDefault="00B03C4A" w:rsidP="002333C3">
            <w:pPr>
              <w:ind w:left="283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Zestawienie innych dokumentów potwierdzających realizację zadania publicznego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 xml:space="preserve">(należy wykazać dokumenty potwierdzające zaangażowanie wkładu osobowego (np. numery zawartych porozumień wolontariatu, umów zlecenia, oświadczenia </w:t>
            </w:r>
            <w:r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br/>
              <w:t>o w</w:t>
            </w:r>
            <w:r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ykonywaniu pracy społecznej</w:t>
            </w:r>
            <w:r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) i wkładu rzeczowego (np. n</w:t>
            </w:r>
            <w:r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umery umów użyczenia, najmu</w:t>
            </w:r>
            <w:r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) w realizację zadania publicznego)</w:t>
            </w:r>
          </w:p>
        </w:tc>
      </w:tr>
      <w:tr w:rsidR="00B03C4A" w:rsidRPr="000A7CBC" w14:paraId="0A039F26" w14:textId="77777777" w:rsidTr="002333C3">
        <w:trPr>
          <w:trHeight w:val="60"/>
        </w:trPr>
        <w:tc>
          <w:tcPr>
            <w:tcW w:w="5000" w:type="pct"/>
            <w:tcBorders>
              <w:top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600E43" w14:textId="77777777" w:rsidR="00B03C4A" w:rsidRPr="000A7CBC" w:rsidRDefault="00B03C4A" w:rsidP="002333C3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14:paraId="7C0FECFD" w14:textId="77777777" w:rsidR="00B03C4A" w:rsidRPr="000A7CBC" w:rsidRDefault="00B03C4A" w:rsidP="002333C3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</w:tc>
      </w:tr>
    </w:tbl>
    <w:p w14:paraId="47FD2462" w14:textId="77777777" w:rsidR="00B03C4A" w:rsidRPr="000A7CBC" w:rsidRDefault="00B03C4A" w:rsidP="00B03C4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756" w:type="pct"/>
        <w:tblInd w:w="-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8"/>
      </w:tblGrid>
      <w:tr w:rsidR="00B03C4A" w:rsidRPr="000A7CBC" w14:paraId="51C0D317" w14:textId="77777777" w:rsidTr="002333C3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69AA8D" w14:textId="77777777" w:rsidR="00B03C4A" w:rsidRPr="000A7CBC" w:rsidRDefault="00B03C4A" w:rsidP="002333C3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2"/>
              </w:rPr>
              <w:lastRenderedPageBreak/>
              <w:t>5</w:t>
            </w: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. Uwagi, które mogą mieć znaczenie przy ocenie wydatkowania środków przy realizacji zadania publicznego</w:t>
            </w:r>
          </w:p>
        </w:tc>
      </w:tr>
      <w:tr w:rsidR="00B03C4A" w:rsidRPr="000A7CBC" w14:paraId="60798899" w14:textId="77777777" w:rsidTr="002333C3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EFA76" w14:textId="77777777" w:rsidR="00B03C4A" w:rsidRPr="00602175" w:rsidRDefault="00B03C4A" w:rsidP="002333C3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58B6A4A" w14:textId="77777777" w:rsidR="00B03C4A" w:rsidRPr="00602175" w:rsidRDefault="00B03C4A" w:rsidP="002333C3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17A4F1E" w14:textId="77777777" w:rsidR="00B03C4A" w:rsidRPr="000A7CBC" w:rsidRDefault="00B03C4A" w:rsidP="00B03C4A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A7CBC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3C39FD34" w14:textId="77777777" w:rsidR="00B03C4A" w:rsidRPr="000A7CBC" w:rsidRDefault="00B03C4A" w:rsidP="00B03C4A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A7CBC">
        <w:rPr>
          <w:rFonts w:asciiTheme="minorHAnsi" w:hAnsiTheme="minorHAnsi" w:cs="Verdana"/>
          <w:color w:val="auto"/>
          <w:sz w:val="20"/>
          <w:szCs w:val="20"/>
        </w:rPr>
        <w:t>1)</w:t>
      </w:r>
      <w:r w:rsidRPr="000A7CBC">
        <w:rPr>
          <w:rFonts w:asciiTheme="minorHAnsi" w:hAnsiTheme="minorHAnsi" w:cs="Verdana"/>
          <w:color w:val="auto"/>
          <w:sz w:val="20"/>
          <w:szCs w:val="20"/>
        </w:rPr>
        <w:tab/>
        <w:t xml:space="preserve">od daty zawarcia umowy nie zmienił się status prawny </w:t>
      </w:r>
      <w:r>
        <w:rPr>
          <w:rFonts w:asciiTheme="minorHAnsi" w:hAnsiTheme="minorHAnsi" w:cs="Verdana"/>
          <w:color w:val="auto"/>
          <w:sz w:val="20"/>
          <w:szCs w:val="20"/>
        </w:rPr>
        <w:t>operatora</w:t>
      </w:r>
      <w:r w:rsidRPr="000A7CBC">
        <w:rPr>
          <w:rFonts w:asciiTheme="minorHAnsi" w:hAnsiTheme="minorHAnsi" w:cs="Verdana"/>
          <w:color w:val="auto"/>
          <w:sz w:val="20"/>
          <w:szCs w:val="20"/>
        </w:rPr>
        <w:t>(-</w:t>
      </w:r>
      <w:r>
        <w:rPr>
          <w:rFonts w:asciiTheme="minorHAnsi" w:hAnsiTheme="minorHAnsi" w:cs="Verdana"/>
          <w:color w:val="auto"/>
          <w:sz w:val="20"/>
          <w:szCs w:val="20"/>
        </w:rPr>
        <w:t>r</w:t>
      </w:r>
      <w:r w:rsidRPr="000A7CBC">
        <w:rPr>
          <w:rFonts w:asciiTheme="minorHAnsi" w:hAnsiTheme="minorHAnsi" w:cs="Verdana"/>
          <w:color w:val="auto"/>
          <w:sz w:val="20"/>
          <w:szCs w:val="20"/>
        </w:rPr>
        <w:t>ów)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projektu</w:t>
      </w:r>
      <w:r w:rsidRPr="000A7CBC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17B37C6D" w14:textId="77777777" w:rsidR="00B03C4A" w:rsidRPr="000A7CBC" w:rsidRDefault="00B03C4A" w:rsidP="00B03C4A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A7CBC">
        <w:rPr>
          <w:rFonts w:asciiTheme="minorHAnsi" w:hAnsiTheme="minorHAnsi" w:cs="Verdana"/>
          <w:color w:val="auto"/>
          <w:sz w:val="20"/>
          <w:szCs w:val="20"/>
        </w:rPr>
        <w:t>2)</w:t>
      </w:r>
      <w:r w:rsidRPr="000A7CBC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0A7CBC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 faktycznym;</w:t>
      </w:r>
    </w:p>
    <w:p w14:paraId="5BB90E7A" w14:textId="77777777" w:rsidR="00B03C4A" w:rsidRDefault="00B03C4A" w:rsidP="00B03C4A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Pr="000A7CBC">
        <w:rPr>
          <w:rFonts w:asciiTheme="minorHAnsi" w:hAnsiTheme="minorHAnsi" w:cs="Verdana"/>
          <w:color w:val="auto"/>
          <w:sz w:val="20"/>
          <w:szCs w:val="20"/>
        </w:rPr>
        <w:t>)</w:t>
      </w:r>
      <w:r w:rsidRPr="000A7CBC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 przekazywaniem danych osobowych, a także wprowadzaniem ich do systemów informatycznych, osoby, których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dotyczą</w:t>
      </w:r>
      <w:r w:rsidRPr="000A7CBC">
        <w:rPr>
          <w:rFonts w:asciiTheme="minorHAnsi" w:hAnsiTheme="minorHAnsi" w:cs="Verdana"/>
          <w:color w:val="auto"/>
          <w:sz w:val="20"/>
          <w:szCs w:val="20"/>
        </w:rPr>
        <w:t xml:space="preserve"> te dane, złożyły stosowne oświadczenia zgodnie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z</w:t>
      </w:r>
      <w:r w:rsidRPr="000A7CB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przepisami o ochronie danych osobowych. </w:t>
      </w:r>
    </w:p>
    <w:p w14:paraId="656D56F4" w14:textId="77777777" w:rsidR="00B03C4A" w:rsidRPr="000A7CBC" w:rsidRDefault="00B03C4A" w:rsidP="00B03C4A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2EADB96A" w14:textId="77777777" w:rsidR="00B03C4A" w:rsidRPr="000A7CBC" w:rsidRDefault="00B03C4A" w:rsidP="00B03C4A">
      <w:pPr>
        <w:jc w:val="both"/>
        <w:rPr>
          <w:rFonts w:asciiTheme="minorHAnsi" w:hAnsiTheme="minorHAnsi" w:cs="Calibri"/>
          <w:sz w:val="16"/>
          <w:szCs w:val="16"/>
        </w:rPr>
      </w:pPr>
    </w:p>
    <w:tbl>
      <w:tblPr>
        <w:tblW w:w="779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6"/>
      </w:tblGrid>
      <w:tr w:rsidR="00B03C4A" w:rsidRPr="000A7CBC" w14:paraId="350962D6" w14:textId="77777777" w:rsidTr="002333C3">
        <w:tc>
          <w:tcPr>
            <w:tcW w:w="7796" w:type="dxa"/>
            <w:shd w:val="clear" w:color="auto" w:fill="auto"/>
          </w:tcPr>
          <w:p w14:paraId="59AEEB20" w14:textId="77777777" w:rsidR="00B03C4A" w:rsidRPr="000A7CBC" w:rsidRDefault="00B03C4A" w:rsidP="002333C3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67F1FBD" w14:textId="77777777" w:rsidR="00B03C4A" w:rsidRPr="000A7CBC" w:rsidRDefault="00B03C4A" w:rsidP="002333C3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0A7CB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.</w:t>
            </w:r>
            <w:r w:rsidRPr="000A7CBC">
              <w:rPr>
                <w:rFonts w:asciiTheme="minorHAnsi" w:hAnsiTheme="minorHAnsi" w:cs="Calibri"/>
                <w:sz w:val="18"/>
                <w:szCs w:val="22"/>
              </w:rPr>
              <w:t>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………….……………………………………………………………………………………..………………..</w:t>
            </w:r>
            <w:r w:rsidRPr="000A7CBC">
              <w:rPr>
                <w:rFonts w:asciiTheme="minorHAnsi" w:hAnsiTheme="minorHAnsi" w:cs="Calibri"/>
                <w:sz w:val="18"/>
                <w:szCs w:val="22"/>
              </w:rPr>
              <w:t>.</w:t>
            </w:r>
          </w:p>
          <w:p w14:paraId="75F16BD3" w14:textId="77777777" w:rsidR="00B03C4A" w:rsidRPr="000A7CBC" w:rsidRDefault="00B03C4A" w:rsidP="002333C3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49C27982" w14:textId="77777777" w:rsidR="00B03C4A" w:rsidRPr="000A7CBC" w:rsidRDefault="00B03C4A" w:rsidP="002333C3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0A7CB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………..………….………………………………………………………………………………………………..</w:t>
            </w:r>
          </w:p>
          <w:p w14:paraId="44BC53CE" w14:textId="77777777" w:rsidR="00B03C4A" w:rsidRPr="000A7CBC" w:rsidRDefault="00B03C4A" w:rsidP="002333C3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07E7EF0A" w14:textId="77777777" w:rsidR="00B03C4A" w:rsidRPr="000A7CBC" w:rsidRDefault="00B03C4A" w:rsidP="002333C3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0A7CBC">
              <w:rPr>
                <w:rFonts w:asciiTheme="minorHAnsi" w:hAnsiTheme="minorHAnsi" w:cs="Calibri"/>
                <w:sz w:val="18"/>
                <w:szCs w:val="22"/>
              </w:rPr>
              <w:t>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………………………………………………..…………………………………………………………………..</w:t>
            </w:r>
            <w:r w:rsidRPr="000A7CBC">
              <w:rPr>
                <w:rFonts w:asciiTheme="minorHAnsi" w:hAnsiTheme="minorHAnsi" w:cs="Calibri"/>
                <w:sz w:val="18"/>
                <w:szCs w:val="22"/>
              </w:rPr>
              <w:t>………………………….</w:t>
            </w:r>
          </w:p>
          <w:p w14:paraId="67CA0701" w14:textId="77777777" w:rsidR="00B03C4A" w:rsidRPr="000A7CBC" w:rsidRDefault="00B03C4A" w:rsidP="002333C3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4C7BB04B" w14:textId="77777777" w:rsidR="00B03C4A" w:rsidRPr="000A7CBC" w:rsidRDefault="00B03C4A" w:rsidP="002333C3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0A7CBC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4026FB8C" w14:textId="77777777" w:rsidR="00B03C4A" w:rsidRPr="000A7CBC" w:rsidRDefault="00B03C4A" w:rsidP="002333C3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0A7CBC">
              <w:rPr>
                <w:rFonts w:asciiTheme="minorHAnsi" w:eastAsia="Arial" w:hAnsiTheme="minorHAnsi" w:cs="Calibri"/>
                <w:sz w:val="18"/>
                <w:szCs w:val="22"/>
              </w:rPr>
              <w:t xml:space="preserve">do składania oświadczeń woli </w:t>
            </w:r>
            <w:r>
              <w:rPr>
                <w:rFonts w:asciiTheme="minorHAnsi" w:eastAsia="Arial" w:hAnsiTheme="minorHAnsi" w:cs="Calibri"/>
                <w:sz w:val="18"/>
                <w:szCs w:val="22"/>
              </w:rPr>
              <w:t>w zakresie zobowiązań finansowych</w:t>
            </w:r>
            <w:r w:rsidRPr="00700848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0A7CBC">
              <w:rPr>
                <w:rFonts w:asciiTheme="minorHAnsi" w:eastAsia="Arial" w:hAnsiTheme="minorHAnsi" w:cs="Calibri"/>
                <w:sz w:val="18"/>
                <w:szCs w:val="22"/>
              </w:rPr>
              <w:t xml:space="preserve">w imieniu </w:t>
            </w:r>
            <w:r>
              <w:rPr>
                <w:rFonts w:asciiTheme="minorHAnsi" w:eastAsia="Arial" w:hAnsiTheme="minorHAnsi" w:cs="Calibri"/>
                <w:sz w:val="18"/>
                <w:szCs w:val="22"/>
              </w:rPr>
              <w:t>operatora(-rów) projektu</w:t>
            </w:r>
            <w:r w:rsidRPr="000A7CBC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328CFC95" w14:textId="77777777" w:rsidR="00B03C4A" w:rsidRPr="009C529A" w:rsidRDefault="00B03C4A" w:rsidP="002333C3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0A7CBC">
              <w:rPr>
                <w:rFonts w:asciiTheme="minorHAnsi" w:eastAsia="Arial" w:hAnsiTheme="minorHAnsi" w:cs="Calibri"/>
                <w:sz w:val="18"/>
                <w:szCs w:val="22"/>
              </w:rPr>
              <w:t>W przypadku podpisów nieczytelnych należy czytelnie podać imię i nazwisko osoby podpisującej</w:t>
            </w:r>
            <w:r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10"/>
            </w:r>
            <w:r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65C2A7FC" w14:textId="77777777" w:rsidR="00B03C4A" w:rsidRPr="000A7CBC" w:rsidRDefault="00B03C4A" w:rsidP="002333C3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77B34FCD" w14:textId="77777777" w:rsidR="00B03C4A" w:rsidRPr="000A7CBC" w:rsidRDefault="00B03C4A" w:rsidP="002333C3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0A7CBC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0A7CBC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44216CDB" w14:textId="77777777" w:rsidR="00B03C4A" w:rsidRPr="00F56945" w:rsidRDefault="00B03C4A" w:rsidP="00B03C4A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F56945">
        <w:rPr>
          <w:rFonts w:asciiTheme="minorHAnsi" w:hAnsiTheme="minorHAnsi"/>
          <w:color w:val="auto"/>
          <w:sz w:val="16"/>
          <w:szCs w:val="16"/>
        </w:rPr>
        <w:t>POUCZENIE</w:t>
      </w:r>
    </w:p>
    <w:p w14:paraId="5159E17A" w14:textId="77777777" w:rsidR="00B03C4A" w:rsidRPr="00F56945" w:rsidRDefault="00B03C4A" w:rsidP="00B03C4A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F56945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 na adres Zleceniodawcy w terminie przewidzianym w umowie.</w:t>
      </w:r>
    </w:p>
    <w:p w14:paraId="23BEDB6E" w14:textId="4A32155E" w:rsidR="00BF4EA8" w:rsidRDefault="00B03C4A" w:rsidP="00047687">
      <w:pPr>
        <w:pStyle w:val="Tytu"/>
        <w:jc w:val="left"/>
        <w:rPr>
          <w:rFonts w:asciiTheme="minorHAnsi" w:hAnsiTheme="minorHAnsi"/>
          <w:b w:val="0"/>
          <w:i/>
          <w:sz w:val="24"/>
          <w:szCs w:val="24"/>
        </w:rPr>
      </w:pPr>
      <w:r w:rsidRPr="00F56945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realizujących zadania publiczne (Dz. U. z 20</w:t>
      </w:r>
      <w:r w:rsidR="007E7C4B">
        <w:rPr>
          <w:rFonts w:asciiTheme="minorHAnsi" w:hAnsiTheme="minorHAnsi"/>
          <w:color w:val="auto"/>
          <w:sz w:val="16"/>
          <w:szCs w:val="16"/>
        </w:rPr>
        <w:t>24</w:t>
      </w:r>
      <w:r w:rsidRPr="00F56945">
        <w:rPr>
          <w:rFonts w:asciiTheme="minorHAnsi" w:hAnsiTheme="minorHAnsi"/>
          <w:color w:val="auto"/>
          <w:sz w:val="16"/>
          <w:szCs w:val="16"/>
        </w:rPr>
        <w:t xml:space="preserve"> r. poz. </w:t>
      </w:r>
      <w:r w:rsidR="007E7C4B">
        <w:rPr>
          <w:rFonts w:asciiTheme="minorHAnsi" w:hAnsiTheme="minorHAnsi"/>
          <w:color w:val="auto"/>
          <w:sz w:val="16"/>
          <w:szCs w:val="16"/>
        </w:rPr>
        <w:t>307</w:t>
      </w:r>
      <w:r w:rsidRPr="00F56945">
        <w:rPr>
          <w:rFonts w:asciiTheme="minorHAnsi" w:hAnsiTheme="minorHAnsi"/>
          <w:color w:val="auto"/>
          <w:sz w:val="16"/>
          <w:szCs w:val="16"/>
        </w:rPr>
        <w:t>.), za poświadczeniem przedłożenia Zleceniodawcy, lub nadane w polskiej placówce pocztowej operatora pub</w:t>
      </w:r>
      <w:r w:rsidR="00D34A4A">
        <w:rPr>
          <w:rFonts w:asciiTheme="minorHAnsi" w:hAnsiTheme="minorHAnsi"/>
          <w:color w:val="auto"/>
          <w:sz w:val="16"/>
          <w:szCs w:val="16"/>
        </w:rPr>
        <w:t>licznego.</w:t>
      </w:r>
    </w:p>
    <w:sectPr w:rsidR="00BF4EA8" w:rsidSect="00894CA6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A3D97D" w14:textId="77777777" w:rsidR="00894CA6" w:rsidRDefault="00894CA6">
      <w:r>
        <w:separator/>
      </w:r>
    </w:p>
  </w:endnote>
  <w:endnote w:type="continuationSeparator" w:id="0">
    <w:p w14:paraId="34A7B503" w14:textId="77777777" w:rsidR="00894CA6" w:rsidRDefault="00894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F8885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A603B6">
      <w:rPr>
        <w:rFonts w:ascii="Calibri" w:hAnsi="Calibri"/>
        <w:noProof/>
        <w:sz w:val="22"/>
        <w:szCs w:val="22"/>
      </w:rPr>
      <w:t>4</w:t>
    </w:r>
    <w:r w:rsidRPr="00E923BC">
      <w:rPr>
        <w:rFonts w:ascii="Calibri" w:hAnsi="Calibri"/>
        <w:sz w:val="22"/>
        <w:szCs w:val="22"/>
      </w:rPr>
      <w:fldChar w:fldCharType="end"/>
    </w:r>
  </w:p>
  <w:p w14:paraId="12A52286" w14:textId="77777777"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37AC22" w14:textId="77777777" w:rsidR="00894CA6" w:rsidRDefault="00894CA6">
      <w:r>
        <w:separator/>
      </w:r>
    </w:p>
  </w:footnote>
  <w:footnote w:type="continuationSeparator" w:id="0">
    <w:p w14:paraId="607F7EC5" w14:textId="77777777" w:rsidR="00894CA6" w:rsidRDefault="00894CA6">
      <w:r>
        <w:continuationSeparator/>
      </w:r>
    </w:p>
  </w:footnote>
  <w:footnote w:id="1">
    <w:p w14:paraId="30A0DC99" w14:textId="77777777" w:rsidR="00B03C4A" w:rsidRPr="009D13FD" w:rsidRDefault="00B03C4A" w:rsidP="00B03C4A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9D13FD">
        <w:rPr>
          <w:rStyle w:val="Odwoanieprzypisudolnego"/>
          <w:rFonts w:asciiTheme="minorHAnsi" w:hAnsiTheme="minorHAnsi"/>
        </w:rPr>
        <w:footnoteRef/>
      </w:r>
      <w:r w:rsidRPr="009D13FD">
        <w:rPr>
          <w:rFonts w:asciiTheme="minorHAnsi" w:hAnsiTheme="minorHAnsi"/>
          <w:vertAlign w:val="superscript"/>
        </w:rPr>
        <w:t>)</w:t>
      </w:r>
      <w:r w:rsidRPr="009D13FD">
        <w:rPr>
          <w:rFonts w:asciiTheme="minorHAnsi" w:hAnsiTheme="minorHAnsi"/>
        </w:rPr>
        <w:t xml:space="preserve"> </w:t>
      </w:r>
      <w:r w:rsidRPr="009D13FD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263BB094" w14:textId="77777777" w:rsidR="00B03C4A" w:rsidRPr="009D13FD" w:rsidRDefault="00B03C4A" w:rsidP="00B03C4A">
      <w:pPr>
        <w:pStyle w:val="Tekstprzypisudolnego"/>
        <w:jc w:val="both"/>
        <w:rPr>
          <w:rFonts w:asciiTheme="minorHAnsi" w:hAnsiTheme="minorHAnsi"/>
        </w:rPr>
      </w:pPr>
      <w:r w:rsidRPr="009D13FD">
        <w:rPr>
          <w:rStyle w:val="Odwoanieprzypisudolnego"/>
          <w:rFonts w:asciiTheme="minorHAnsi" w:hAnsiTheme="minorHAnsi"/>
        </w:rPr>
        <w:footnoteRef/>
      </w:r>
      <w:r w:rsidRPr="009D13FD">
        <w:rPr>
          <w:rFonts w:asciiTheme="minorHAnsi" w:hAnsiTheme="minorHAnsi"/>
          <w:vertAlign w:val="superscript"/>
        </w:rPr>
        <w:t>)</w:t>
      </w:r>
      <w:r w:rsidRPr="009D13FD">
        <w:rPr>
          <w:rFonts w:asciiTheme="minorHAnsi" w:hAnsiTheme="minorHAnsi"/>
        </w:rPr>
        <w:t xml:space="preserve"> </w:t>
      </w:r>
      <w:r w:rsidRPr="009D13FD">
        <w:rPr>
          <w:rFonts w:asciiTheme="minorHAnsi" w:hAnsiTheme="minorHAnsi"/>
          <w:sz w:val="18"/>
          <w:szCs w:val="18"/>
        </w:rPr>
        <w:t xml:space="preserve">W przypadku </w:t>
      </w:r>
      <w:r>
        <w:rPr>
          <w:rFonts w:asciiTheme="minorHAnsi" w:hAnsiTheme="minorHAnsi"/>
          <w:sz w:val="18"/>
          <w:szCs w:val="18"/>
        </w:rPr>
        <w:t xml:space="preserve">rozbieżności pomiędzy kwotami w kolumnach </w:t>
      </w:r>
      <w:r w:rsidRPr="009D13FD">
        <w:rPr>
          <w:rFonts w:asciiTheme="minorHAnsi" w:hAnsiTheme="minorHAnsi"/>
          <w:sz w:val="18"/>
          <w:szCs w:val="18"/>
        </w:rPr>
        <w:t>(5)</w:t>
      </w:r>
      <w:r>
        <w:rPr>
          <w:rFonts w:asciiTheme="minorHAnsi" w:hAnsiTheme="minorHAnsi"/>
          <w:sz w:val="18"/>
          <w:szCs w:val="18"/>
        </w:rPr>
        <w:t xml:space="preserve"> i (6)</w:t>
      </w:r>
      <w:r w:rsidRPr="009D13FD">
        <w:rPr>
          <w:rFonts w:asciiTheme="minorHAnsi" w:hAnsiTheme="minorHAnsi"/>
          <w:sz w:val="18"/>
          <w:szCs w:val="18"/>
        </w:rPr>
        <w:t xml:space="preserve"> należy w </w:t>
      </w:r>
      <w:r>
        <w:rPr>
          <w:rFonts w:asciiTheme="minorHAnsi" w:hAnsiTheme="minorHAnsi"/>
          <w:sz w:val="18"/>
          <w:szCs w:val="18"/>
        </w:rPr>
        <w:t xml:space="preserve">polu „Uwagi” </w:t>
      </w:r>
      <w:r w:rsidRPr="009D13FD">
        <w:rPr>
          <w:rFonts w:asciiTheme="minorHAnsi" w:hAnsiTheme="minorHAnsi"/>
          <w:sz w:val="18"/>
          <w:szCs w:val="18"/>
        </w:rPr>
        <w:t>wyjaśnić</w:t>
      </w:r>
      <w:r>
        <w:rPr>
          <w:rFonts w:asciiTheme="minorHAnsi" w:hAnsiTheme="minorHAnsi"/>
          <w:sz w:val="18"/>
          <w:szCs w:val="18"/>
        </w:rPr>
        <w:t xml:space="preserve"> jej przyczyny. </w:t>
      </w:r>
      <w:r w:rsidRPr="009D13FD">
        <w:rPr>
          <w:rFonts w:asciiTheme="minorHAnsi" w:hAnsiTheme="minorHAnsi"/>
        </w:rPr>
        <w:t xml:space="preserve"> </w:t>
      </w:r>
    </w:p>
  </w:footnote>
  <w:footnote w:id="3">
    <w:p w14:paraId="5AF1DB35" w14:textId="77777777" w:rsidR="00B03C4A" w:rsidRPr="00D84A18" w:rsidRDefault="00B03C4A" w:rsidP="00B03C4A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4">
    <w:p w14:paraId="0B735800" w14:textId="77777777" w:rsidR="00B03C4A" w:rsidRPr="00D84A18" w:rsidRDefault="00B03C4A" w:rsidP="00B03C4A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5">
    <w:p w14:paraId="6303A003" w14:textId="77777777" w:rsidR="00B03C4A" w:rsidRPr="00D84A18" w:rsidRDefault="00B03C4A" w:rsidP="00B03C4A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6">
    <w:p w14:paraId="1D1E6CC8" w14:textId="77777777" w:rsidR="00B03C4A" w:rsidRPr="00D84A18" w:rsidRDefault="00B03C4A" w:rsidP="00B03C4A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</w:t>
      </w:r>
      <w:r>
        <w:rPr>
          <w:rFonts w:asciiTheme="minorHAnsi" w:eastAsia="Arial" w:hAnsiTheme="minorHAnsi" w:cs="Calibri"/>
          <w:sz w:val="18"/>
          <w:szCs w:val="18"/>
        </w:rPr>
        <w:t>wa, hotelowa, poligraficzna</w:t>
      </w:r>
      <w:r w:rsidRPr="00D84A18">
        <w:rPr>
          <w:rFonts w:asciiTheme="minorHAnsi" w:eastAsia="Arial" w:hAnsiTheme="minorHAnsi" w:cs="Calibri"/>
          <w:sz w:val="18"/>
          <w:szCs w:val="18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7">
    <w:p w14:paraId="333FF864" w14:textId="77777777" w:rsidR="00B03C4A" w:rsidRPr="00D84A18" w:rsidRDefault="00B03C4A" w:rsidP="00B03C4A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8">
    <w:p w14:paraId="3828F5F6" w14:textId="77777777" w:rsidR="00B03C4A" w:rsidRPr="00D84A18" w:rsidRDefault="00B03C4A" w:rsidP="00B03C4A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9">
    <w:p w14:paraId="1670ABD9" w14:textId="77777777" w:rsidR="00B03C4A" w:rsidRPr="0074640D" w:rsidRDefault="00B03C4A" w:rsidP="00B03C4A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0">
    <w:p w14:paraId="7B7D5043" w14:textId="77777777" w:rsidR="00B03C4A" w:rsidRPr="008D2EBD" w:rsidRDefault="00B03C4A" w:rsidP="00B03C4A">
      <w:pPr>
        <w:pStyle w:val="Tekstprzypisudolnego"/>
        <w:rPr>
          <w:rFonts w:asciiTheme="minorHAnsi" w:hAnsiTheme="minorHAnsi"/>
        </w:rPr>
      </w:pPr>
      <w:r w:rsidRPr="008D2EBD">
        <w:rPr>
          <w:rStyle w:val="Odwoanieprzypisudolnego"/>
          <w:rFonts w:asciiTheme="minorHAnsi" w:hAnsiTheme="minorHAnsi"/>
        </w:rPr>
        <w:footnoteRef/>
      </w:r>
      <w:r w:rsidRPr="008D2EBD">
        <w:rPr>
          <w:rFonts w:asciiTheme="minorHAnsi" w:hAnsiTheme="minorHAnsi"/>
          <w:vertAlign w:val="superscript"/>
        </w:rPr>
        <w:t>)</w:t>
      </w:r>
      <w:r w:rsidRPr="008D2EBD">
        <w:rPr>
          <w:rFonts w:asciiTheme="minorHAnsi" w:hAnsiTheme="minorHAnsi"/>
        </w:rPr>
        <w:t xml:space="preserve"> </w:t>
      </w:r>
      <w:r w:rsidRPr="008D2EBD">
        <w:rPr>
          <w:rFonts w:asciiTheme="minorHAnsi" w:hAnsiTheme="minorHAnsi"/>
          <w:sz w:val="18"/>
          <w:szCs w:val="18"/>
        </w:rPr>
        <w:t xml:space="preserve">Nie dotyczy sprawozdania sporządzanego </w:t>
      </w:r>
      <w:r>
        <w:rPr>
          <w:rFonts w:asciiTheme="minorHAnsi" w:hAnsiTheme="minorHAnsi"/>
          <w:sz w:val="18"/>
          <w:szCs w:val="18"/>
        </w:rPr>
        <w:t xml:space="preserve">w </w:t>
      </w:r>
      <w:r w:rsidRPr="008D2EB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-152"/>
        </w:tabs>
        <w:ind w:left="-152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68"/>
        </w:tabs>
        <w:ind w:left="92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288"/>
        </w:tabs>
        <w:ind w:left="164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008"/>
        </w:tabs>
        <w:ind w:left="236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728"/>
        </w:tabs>
        <w:ind w:left="308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448"/>
        </w:tabs>
        <w:ind w:left="380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168"/>
        </w:tabs>
        <w:ind w:left="452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4888"/>
        </w:tabs>
        <w:ind w:left="524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608"/>
        </w:tabs>
        <w:ind w:left="596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2E7757C"/>
    <w:multiLevelType w:val="hybridMultilevel"/>
    <w:tmpl w:val="9A4004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0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5"/>
  </w:num>
  <w:num w:numId="5">
    <w:abstractNumId w:val="13"/>
  </w:num>
  <w:num w:numId="6">
    <w:abstractNumId w:val="0"/>
  </w:num>
  <w:num w:numId="7">
    <w:abstractNumId w:val="12"/>
  </w:num>
  <w:num w:numId="8">
    <w:abstractNumId w:val="11"/>
  </w:num>
  <w:num w:numId="9">
    <w:abstractNumId w:val="3"/>
  </w:num>
  <w:num w:numId="10">
    <w:abstractNumId w:val="4"/>
  </w:num>
  <w:num w:numId="11">
    <w:abstractNumId w:val="9"/>
  </w:num>
  <w:num w:numId="12">
    <w:abstractNumId w:val="6"/>
  </w:num>
  <w:num w:numId="13">
    <w:abstractNumId w:val="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0DD5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47687"/>
    <w:rsid w:val="0005053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4CD6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0629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0EC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E7F95"/>
    <w:rsid w:val="001F01E5"/>
    <w:rsid w:val="001F0777"/>
    <w:rsid w:val="001F0AE5"/>
    <w:rsid w:val="001F2262"/>
    <w:rsid w:val="001F25D5"/>
    <w:rsid w:val="001F3E93"/>
    <w:rsid w:val="001F411E"/>
    <w:rsid w:val="00201519"/>
    <w:rsid w:val="002064D0"/>
    <w:rsid w:val="0021020C"/>
    <w:rsid w:val="00213AB5"/>
    <w:rsid w:val="00215516"/>
    <w:rsid w:val="00220043"/>
    <w:rsid w:val="00221B7F"/>
    <w:rsid w:val="002228C6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4122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3E56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84094"/>
    <w:rsid w:val="0049042E"/>
    <w:rsid w:val="00490EC7"/>
    <w:rsid w:val="0049116A"/>
    <w:rsid w:val="004A2ADA"/>
    <w:rsid w:val="004A2D00"/>
    <w:rsid w:val="004A3C7C"/>
    <w:rsid w:val="004A4A80"/>
    <w:rsid w:val="004A7083"/>
    <w:rsid w:val="004A7084"/>
    <w:rsid w:val="004A7EE6"/>
    <w:rsid w:val="004B15FC"/>
    <w:rsid w:val="004B2257"/>
    <w:rsid w:val="004B3441"/>
    <w:rsid w:val="004C0052"/>
    <w:rsid w:val="004C307B"/>
    <w:rsid w:val="004C40D0"/>
    <w:rsid w:val="004C4398"/>
    <w:rsid w:val="004C4FC9"/>
    <w:rsid w:val="004C5C20"/>
    <w:rsid w:val="004D5286"/>
    <w:rsid w:val="004D5F63"/>
    <w:rsid w:val="004D7B97"/>
    <w:rsid w:val="004E03E7"/>
    <w:rsid w:val="004E15F5"/>
    <w:rsid w:val="004E3832"/>
    <w:rsid w:val="004E50FA"/>
    <w:rsid w:val="004F187B"/>
    <w:rsid w:val="004F1C87"/>
    <w:rsid w:val="004F1F95"/>
    <w:rsid w:val="004F5D2C"/>
    <w:rsid w:val="004F789E"/>
    <w:rsid w:val="004F7CFC"/>
    <w:rsid w:val="0050379B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094"/>
    <w:rsid w:val="00515736"/>
    <w:rsid w:val="00517866"/>
    <w:rsid w:val="005238B6"/>
    <w:rsid w:val="005239A3"/>
    <w:rsid w:val="0052633B"/>
    <w:rsid w:val="00527FDF"/>
    <w:rsid w:val="005313ED"/>
    <w:rsid w:val="00534D9E"/>
    <w:rsid w:val="00541AAA"/>
    <w:rsid w:val="005427C9"/>
    <w:rsid w:val="00550735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3388"/>
    <w:rsid w:val="0067509A"/>
    <w:rsid w:val="00677A2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4A04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E7C4B"/>
    <w:rsid w:val="007F08B6"/>
    <w:rsid w:val="007F148A"/>
    <w:rsid w:val="007F1CE4"/>
    <w:rsid w:val="007F20C6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038C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94CA6"/>
    <w:rsid w:val="008A06BC"/>
    <w:rsid w:val="008A4A9D"/>
    <w:rsid w:val="008A4F18"/>
    <w:rsid w:val="008A7835"/>
    <w:rsid w:val="008A7934"/>
    <w:rsid w:val="008B13C5"/>
    <w:rsid w:val="008B3266"/>
    <w:rsid w:val="008B5C64"/>
    <w:rsid w:val="008C13EA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2D76"/>
    <w:rsid w:val="0092375D"/>
    <w:rsid w:val="0092485D"/>
    <w:rsid w:val="00924D8B"/>
    <w:rsid w:val="00925FBD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95762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1E9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03B6"/>
    <w:rsid w:val="00A63ADB"/>
    <w:rsid w:val="00A658EC"/>
    <w:rsid w:val="00A7174E"/>
    <w:rsid w:val="00A75468"/>
    <w:rsid w:val="00A77B3E"/>
    <w:rsid w:val="00A83429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C4A"/>
    <w:rsid w:val="00B03DA4"/>
    <w:rsid w:val="00B117EE"/>
    <w:rsid w:val="00B12A9E"/>
    <w:rsid w:val="00B15416"/>
    <w:rsid w:val="00B16151"/>
    <w:rsid w:val="00B17502"/>
    <w:rsid w:val="00B17CF9"/>
    <w:rsid w:val="00B17DAC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109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0D37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BF4EA8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5830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0BF9"/>
    <w:rsid w:val="00CB2248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1B5B"/>
    <w:rsid w:val="00D328D2"/>
    <w:rsid w:val="00D33204"/>
    <w:rsid w:val="00D34A4A"/>
    <w:rsid w:val="00D4437C"/>
    <w:rsid w:val="00D4446B"/>
    <w:rsid w:val="00D46364"/>
    <w:rsid w:val="00D46951"/>
    <w:rsid w:val="00D52D8E"/>
    <w:rsid w:val="00D56737"/>
    <w:rsid w:val="00D61B0F"/>
    <w:rsid w:val="00D620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0D19"/>
    <w:rsid w:val="00DB299B"/>
    <w:rsid w:val="00DB48CF"/>
    <w:rsid w:val="00DB77C2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0F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15F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3B2"/>
    <w:rsid w:val="00EA79B8"/>
    <w:rsid w:val="00EA7BCC"/>
    <w:rsid w:val="00EB01EF"/>
    <w:rsid w:val="00EB29B2"/>
    <w:rsid w:val="00EB46B7"/>
    <w:rsid w:val="00EC0A52"/>
    <w:rsid w:val="00EC1A27"/>
    <w:rsid w:val="00EC21E3"/>
    <w:rsid w:val="00EC2A35"/>
    <w:rsid w:val="00EC2B0B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162"/>
    <w:rsid w:val="00EF4595"/>
    <w:rsid w:val="00EF4CB7"/>
    <w:rsid w:val="00EF58A9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1F67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3A4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3D0028"/>
  <w15:docId w15:val="{3C3C3E7F-9973-416F-A192-D19790D29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4D49B-2CF9-4777-BCFB-A81E4AE97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985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Artur Stankiewicz</cp:lastModifiedBy>
  <cp:revision>11</cp:revision>
  <cp:lastPrinted>2021-03-22T09:35:00Z</cp:lastPrinted>
  <dcterms:created xsi:type="dcterms:W3CDTF">2024-04-24T21:40:00Z</dcterms:created>
  <dcterms:modified xsi:type="dcterms:W3CDTF">2026-05-04T08:59:00Z</dcterms:modified>
</cp:coreProperties>
</file>