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A7E7A" w14:textId="77777777" w:rsidR="007B2B4E" w:rsidRDefault="007B2B4E" w:rsidP="007B2B4E">
      <w:pPr>
        <w:widowControl w:val="0"/>
        <w:tabs>
          <w:tab w:val="left" w:pos="7380"/>
          <w:tab w:val="left" w:pos="7740"/>
          <w:tab w:val="right" w:pos="9072"/>
        </w:tabs>
        <w:autoSpaceDE w:val="0"/>
        <w:autoSpaceDN w:val="0"/>
        <w:adjustRightInd w:val="0"/>
        <w:spacing w:after="0" w:line="240" w:lineRule="auto"/>
        <w:ind w:left="7080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załącznik </w:t>
      </w:r>
    </w:p>
    <w:p w14:paraId="78E2D7E6" w14:textId="6280C734" w:rsidR="007B2B4E" w:rsidRDefault="007B2B4E" w:rsidP="007B2B4E">
      <w:pPr>
        <w:widowControl w:val="0"/>
        <w:tabs>
          <w:tab w:val="left" w:pos="7380"/>
        </w:tabs>
        <w:autoSpaceDE w:val="0"/>
        <w:autoSpaceDN w:val="0"/>
        <w:adjustRightInd w:val="0"/>
        <w:spacing w:after="0" w:line="240" w:lineRule="auto"/>
        <w:ind w:left="7080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do zarządzenia  Nr </w:t>
      </w:r>
      <w:r w:rsidR="000A56CC">
        <w:rPr>
          <w:rFonts w:ascii="Times New Roman" w:eastAsia="Times New Roman" w:hAnsi="Times New Roman"/>
          <w:sz w:val="16"/>
          <w:szCs w:val="16"/>
          <w:lang w:eastAsia="pl-PL"/>
        </w:rPr>
        <w:t>67/26</w:t>
      </w:r>
    </w:p>
    <w:p w14:paraId="31817AA2" w14:textId="77777777" w:rsidR="007B2B4E" w:rsidRDefault="007B2B4E" w:rsidP="007B2B4E">
      <w:pPr>
        <w:widowControl w:val="0"/>
        <w:tabs>
          <w:tab w:val="left" w:pos="7380"/>
          <w:tab w:val="left" w:pos="7560"/>
        </w:tabs>
        <w:autoSpaceDE w:val="0"/>
        <w:autoSpaceDN w:val="0"/>
        <w:adjustRightInd w:val="0"/>
        <w:spacing w:after="0" w:line="240" w:lineRule="auto"/>
        <w:ind w:left="7080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>Wójta Gminy Chełmża</w:t>
      </w:r>
    </w:p>
    <w:p w14:paraId="4F4A57DE" w14:textId="5C8FB652" w:rsidR="007B2B4E" w:rsidRDefault="007B2B4E" w:rsidP="007B2B4E">
      <w:pPr>
        <w:widowControl w:val="0"/>
        <w:tabs>
          <w:tab w:val="left" w:pos="7200"/>
          <w:tab w:val="left" w:pos="7380"/>
        </w:tabs>
        <w:autoSpaceDE w:val="0"/>
        <w:autoSpaceDN w:val="0"/>
        <w:adjustRightInd w:val="0"/>
        <w:spacing w:after="0" w:line="240" w:lineRule="auto"/>
        <w:ind w:left="7080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z dnia </w:t>
      </w:r>
      <w:r w:rsidR="000A56CC">
        <w:rPr>
          <w:rFonts w:ascii="Times New Roman" w:eastAsia="Times New Roman" w:hAnsi="Times New Roman"/>
          <w:sz w:val="16"/>
          <w:szCs w:val="16"/>
          <w:lang w:eastAsia="pl-PL"/>
        </w:rPr>
        <w:t>01 czerwca 2026 r.</w:t>
      </w: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 </w:t>
      </w:r>
    </w:p>
    <w:p w14:paraId="7219B045" w14:textId="77777777" w:rsidR="007B2B4E" w:rsidRDefault="007B2B4E" w:rsidP="007B2B4E">
      <w:pPr>
        <w:widowControl w:val="0"/>
        <w:tabs>
          <w:tab w:val="left" w:pos="7200"/>
          <w:tab w:val="left" w:pos="7380"/>
        </w:tabs>
        <w:autoSpaceDE w:val="0"/>
        <w:autoSpaceDN w:val="0"/>
        <w:adjustRightInd w:val="0"/>
        <w:spacing w:after="0" w:line="240" w:lineRule="auto"/>
        <w:ind w:left="708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5E8C31FD" w14:textId="77777777" w:rsidR="007B2B4E" w:rsidRDefault="007B2B4E" w:rsidP="007B2B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Wykaz nieruchomości przeznaczonych do oddania w dzierżawę </w:t>
      </w:r>
    </w:p>
    <w:p w14:paraId="4366988B" w14:textId="26A2A5D9" w:rsidR="007B2B4E" w:rsidRPr="00603802" w:rsidRDefault="007B2B4E" w:rsidP="00603802">
      <w:pPr>
        <w:pStyle w:val="Default"/>
        <w:jc w:val="both"/>
        <w:rPr>
          <w:sz w:val="22"/>
          <w:szCs w:val="22"/>
        </w:rPr>
      </w:pPr>
      <w:r w:rsidRPr="00603802">
        <w:rPr>
          <w:rFonts w:eastAsia="Times New Roman"/>
          <w:sz w:val="22"/>
          <w:szCs w:val="22"/>
          <w:lang w:eastAsia="pl-PL"/>
        </w:rPr>
        <w:t>Na podstawie art. 30 ust. 2 pkt 3 ustawy z dnia 8 marca 1990 r. o samorządzie gminnym (</w:t>
      </w:r>
      <w:r w:rsidR="000A56CC" w:rsidRPr="00603802">
        <w:rPr>
          <w:sz w:val="22"/>
          <w:szCs w:val="22"/>
        </w:rPr>
        <w:t>Dz. U. z 2026 r. poz. 662</w:t>
      </w:r>
      <w:r w:rsidRPr="00603802">
        <w:rPr>
          <w:rFonts w:eastAsia="Times New Roman"/>
          <w:sz w:val="22"/>
          <w:szCs w:val="22"/>
          <w:lang w:eastAsia="pl-PL"/>
        </w:rPr>
        <w:t>), 35 ust. 1 i 2 ustawy z dnia 21 sierpnia 1997 r. o gospodarce nieruchomościami (</w:t>
      </w:r>
      <w:r w:rsidR="000A56CC" w:rsidRPr="00603802">
        <w:rPr>
          <w:sz w:val="22"/>
          <w:szCs w:val="22"/>
        </w:rPr>
        <w:t xml:space="preserve">Dz. U. </w:t>
      </w:r>
      <w:r w:rsidR="00603802">
        <w:rPr>
          <w:sz w:val="22"/>
          <w:szCs w:val="22"/>
        </w:rPr>
        <w:br/>
      </w:r>
      <w:r w:rsidR="000A56CC" w:rsidRPr="00603802">
        <w:rPr>
          <w:sz w:val="22"/>
          <w:szCs w:val="22"/>
        </w:rPr>
        <w:t>z 2026 r. poz. 399</w:t>
      </w:r>
      <w:r w:rsidRPr="00603802">
        <w:rPr>
          <w:rFonts w:eastAsia="Times New Roman"/>
          <w:sz w:val="22"/>
          <w:szCs w:val="22"/>
          <w:lang w:eastAsia="pl-PL"/>
        </w:rPr>
        <w:t xml:space="preserve">), uchwały Rady Gminy Chełmża Nr </w:t>
      </w:r>
      <w:r w:rsidR="000A56CC" w:rsidRPr="00603802">
        <w:rPr>
          <w:sz w:val="22"/>
          <w:szCs w:val="22"/>
        </w:rPr>
        <w:t xml:space="preserve">XXIX/190/26 </w:t>
      </w:r>
      <w:r w:rsidRPr="00603802">
        <w:rPr>
          <w:rFonts w:eastAsia="Times New Roman"/>
          <w:sz w:val="22"/>
          <w:szCs w:val="22"/>
          <w:lang w:eastAsia="pl-PL"/>
        </w:rPr>
        <w:t xml:space="preserve">z dnia </w:t>
      </w:r>
      <w:r w:rsidR="000A56CC" w:rsidRPr="00603802">
        <w:rPr>
          <w:rFonts w:eastAsia="Times New Roman"/>
          <w:sz w:val="22"/>
          <w:szCs w:val="22"/>
          <w:lang w:eastAsia="pl-PL"/>
        </w:rPr>
        <w:t xml:space="preserve"> </w:t>
      </w:r>
      <w:r w:rsidR="000A56CC" w:rsidRPr="00603802">
        <w:rPr>
          <w:sz w:val="22"/>
          <w:szCs w:val="22"/>
        </w:rPr>
        <w:t xml:space="preserve">18 maja 2026 r.  </w:t>
      </w:r>
      <w:r w:rsidRPr="00603802">
        <w:rPr>
          <w:rFonts w:eastAsia="Times New Roman"/>
          <w:sz w:val="22"/>
          <w:szCs w:val="22"/>
          <w:lang w:eastAsia="pl-PL"/>
        </w:rPr>
        <w:t xml:space="preserve">w sprawie wyrażenia zgody na zawarcie z dotychczasowymi dzierżawcami kolejnych umów dzierżawy nieruchomości stanowiących mienie komunalne Gminy Chełmża na okres do 3 lat z przeznaczeniem na ogródki przydomowe, zarządzenia Nr </w:t>
      </w:r>
      <w:r w:rsidR="005828A7" w:rsidRPr="00603802">
        <w:rPr>
          <w:rFonts w:eastAsia="Times New Roman"/>
          <w:sz w:val="22"/>
          <w:szCs w:val="22"/>
          <w:lang w:eastAsia="pl-PL"/>
        </w:rPr>
        <w:t xml:space="preserve">66/26 </w:t>
      </w:r>
      <w:r w:rsidRPr="00603802">
        <w:rPr>
          <w:rFonts w:eastAsia="Times New Roman"/>
          <w:sz w:val="22"/>
          <w:szCs w:val="22"/>
          <w:lang w:eastAsia="pl-PL"/>
        </w:rPr>
        <w:t xml:space="preserve"> Wójta Gminy Chełmża z dnia </w:t>
      </w:r>
      <w:r w:rsidR="005828A7" w:rsidRPr="00603802">
        <w:rPr>
          <w:sz w:val="22"/>
          <w:szCs w:val="22"/>
        </w:rPr>
        <w:t>1 czerwca 2026 r</w:t>
      </w:r>
      <w:r w:rsidR="005828A7" w:rsidRPr="00603802">
        <w:rPr>
          <w:rFonts w:eastAsia="Times New Roman"/>
          <w:sz w:val="22"/>
          <w:szCs w:val="22"/>
          <w:lang w:eastAsia="pl-PL"/>
        </w:rPr>
        <w:t xml:space="preserve">. </w:t>
      </w:r>
      <w:r w:rsidRPr="00603802">
        <w:rPr>
          <w:rFonts w:eastAsia="Times New Roman"/>
          <w:sz w:val="22"/>
          <w:szCs w:val="22"/>
          <w:lang w:eastAsia="pl-PL"/>
        </w:rPr>
        <w:t xml:space="preserve">w sprawie przeznaczenia do wydzierżawienia nieruchomości stanowiących mienie komunalne Gminy Chełmża we wsiach </w:t>
      </w:r>
      <w:r w:rsidR="005828A7" w:rsidRPr="00603802">
        <w:rPr>
          <w:sz w:val="22"/>
          <w:szCs w:val="22"/>
        </w:rPr>
        <w:t>Nawra, Kończewice i Mirakowo</w:t>
      </w:r>
      <w:r w:rsidR="008D05FC" w:rsidRPr="00603802">
        <w:rPr>
          <w:rFonts w:eastAsia="Times New Roman"/>
          <w:sz w:val="22"/>
          <w:szCs w:val="22"/>
          <w:lang w:eastAsia="pl-PL"/>
        </w:rPr>
        <w:t xml:space="preserve"> </w:t>
      </w:r>
      <w:r w:rsidRPr="00603802">
        <w:rPr>
          <w:rFonts w:eastAsia="Times New Roman"/>
          <w:sz w:val="22"/>
          <w:szCs w:val="22"/>
          <w:lang w:eastAsia="pl-PL"/>
        </w:rPr>
        <w:t xml:space="preserve">oraz zarządzenia Nr </w:t>
      </w:r>
      <w:r w:rsidR="005828A7" w:rsidRPr="00603802">
        <w:rPr>
          <w:rFonts w:eastAsia="Times New Roman"/>
          <w:sz w:val="22"/>
          <w:szCs w:val="22"/>
          <w:lang w:eastAsia="pl-PL"/>
        </w:rPr>
        <w:t>67/26</w:t>
      </w:r>
      <w:r w:rsidRPr="00603802">
        <w:rPr>
          <w:rFonts w:eastAsia="Times New Roman"/>
          <w:sz w:val="22"/>
          <w:szCs w:val="22"/>
          <w:lang w:eastAsia="pl-PL"/>
        </w:rPr>
        <w:t xml:space="preserve"> Wójta Gminy Chełmża z dnia </w:t>
      </w:r>
      <w:r w:rsidR="005828A7" w:rsidRPr="00603802">
        <w:rPr>
          <w:rFonts w:eastAsia="Times New Roman"/>
          <w:sz w:val="22"/>
          <w:szCs w:val="22"/>
          <w:lang w:eastAsia="pl-PL"/>
        </w:rPr>
        <w:t>01 czerwca 2026 r.</w:t>
      </w:r>
      <w:r w:rsidRPr="00603802">
        <w:rPr>
          <w:rFonts w:eastAsia="Times New Roman"/>
          <w:sz w:val="22"/>
          <w:szCs w:val="22"/>
          <w:lang w:eastAsia="pl-PL"/>
        </w:rPr>
        <w:t xml:space="preserve"> w sprawie podania do publicznej wiadomości wykazu nieruchomości przeznaczonych do oddania w dzierżawę we wsiach: Bocień, Dziemiony, Głuchowo, Kiełbasin, Kończewice, Liznowo, Mirakowo, Nawra, Pluskowęsy, Skąpe i Zajączkowo.</w:t>
      </w:r>
    </w:p>
    <w:p w14:paraId="51F6D9F9" w14:textId="77777777" w:rsidR="007B2B4E" w:rsidRDefault="007B2B4E" w:rsidP="007B2B4E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0614F842" w14:textId="77777777" w:rsidR="007B2B4E" w:rsidRDefault="007B2B4E" w:rsidP="007B2B4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 xml:space="preserve">Wójt Gminy Chełmża podaje do publicznej wiadomości wykaz nieruchomości przeznaczonych do oddania w dzierżawę </w:t>
      </w:r>
      <w:r w:rsidR="008F4488">
        <w:rPr>
          <w:rFonts w:ascii="Times New Roman" w:eastAsia="Times New Roman" w:hAnsi="Times New Roman"/>
          <w:b/>
          <w:lang w:eastAsia="pl-PL"/>
        </w:rPr>
        <w:t xml:space="preserve">na okres do 3 lat </w:t>
      </w:r>
      <w:r>
        <w:rPr>
          <w:rFonts w:ascii="Times New Roman" w:eastAsia="Times New Roman" w:hAnsi="Times New Roman"/>
          <w:b/>
          <w:lang w:eastAsia="pl-PL"/>
        </w:rPr>
        <w:t>stanowiących zasób nieruchomości Gminy Chełmża z przeznaczeniem na ogródki przydomowe.</w:t>
      </w:r>
    </w:p>
    <w:p w14:paraId="6D84A46F" w14:textId="77777777" w:rsidR="007B2B4E" w:rsidRDefault="007B2B4E" w:rsidP="007B2B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tbl>
      <w:tblPr>
        <w:tblW w:w="100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560"/>
        <w:gridCol w:w="1887"/>
        <w:gridCol w:w="850"/>
        <w:gridCol w:w="1045"/>
        <w:gridCol w:w="1037"/>
        <w:gridCol w:w="1125"/>
        <w:gridCol w:w="1981"/>
      </w:tblGrid>
      <w:tr w:rsidR="007B2B4E" w14:paraId="24962E1B" w14:textId="77777777" w:rsidTr="005F782B">
        <w:trPr>
          <w:trHeight w:val="9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39D4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14:paraId="21A8251A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41AEE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Oznaczenie nieruchomości, opis</w:t>
            </w:r>
          </w:p>
          <w:p w14:paraId="14A9F70D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nieruchomości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785A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14:paraId="1D50EB3D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Nr KW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D5522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Pow.  dzierżawionego</w:t>
            </w:r>
          </w:p>
          <w:p w14:paraId="4B97C840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gruntu</w:t>
            </w:r>
          </w:p>
          <w:p w14:paraId="18EA235B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[ha]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B274F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Rodzaj</w:t>
            </w:r>
          </w:p>
          <w:p w14:paraId="68FFE5F3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użytku</w:t>
            </w:r>
          </w:p>
          <w:p w14:paraId="3C259CD4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klasa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E4D08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Oddanie</w:t>
            </w:r>
          </w:p>
          <w:p w14:paraId="7BDDE17A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w</w:t>
            </w:r>
          </w:p>
          <w:p w14:paraId="0A2000A8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dzierżawę</w:t>
            </w:r>
          </w:p>
          <w:p w14:paraId="08C5DFE9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na okres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BADEF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Roczny czynsz za dzierżawę w zł </w:t>
            </w:r>
            <w:r w:rsidR="00375DBB" w:rsidRPr="009718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brutto</w:t>
            </w:r>
          </w:p>
          <w:p w14:paraId="68BC7DD1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AC85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14:paraId="336E2BE1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Sposób zagospodarowania</w:t>
            </w:r>
          </w:p>
        </w:tc>
      </w:tr>
      <w:tr w:rsidR="007B2B4E" w14:paraId="1F943FFE" w14:textId="77777777" w:rsidTr="005F782B">
        <w:trPr>
          <w:trHeight w:val="1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393B5" w14:textId="77777777" w:rsidR="007B2B4E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64EAF" w14:textId="77777777" w:rsidR="007B2B4E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77CC" w14:textId="77777777" w:rsidR="007B2B4E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1C059" w14:textId="77777777" w:rsidR="007B2B4E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CFE42" w14:textId="77777777" w:rsidR="007B2B4E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30159" w14:textId="77777777" w:rsidR="007B2B4E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75EDD" w14:textId="77777777" w:rsidR="007B2B4E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7.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F3294" w14:textId="77777777" w:rsidR="007B2B4E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8.</w:t>
            </w:r>
          </w:p>
        </w:tc>
      </w:tr>
      <w:tr w:rsidR="007B2B4E" w14:paraId="4E5728D1" w14:textId="77777777" w:rsidTr="005F782B">
        <w:trPr>
          <w:trHeight w:val="7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7C027" w14:textId="77777777" w:rsidR="007B2B4E" w:rsidRPr="00971833" w:rsidRDefault="007B2B4E" w:rsidP="009374C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hAnsi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35995" w14:textId="77777777" w:rsidR="007B2B4E" w:rsidRPr="00971833" w:rsidRDefault="007B2B4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Bocień</w:t>
            </w:r>
          </w:p>
          <w:p w14:paraId="5AD0728F" w14:textId="77777777" w:rsidR="007B2B4E" w:rsidRPr="00971833" w:rsidRDefault="007B2B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działka nr 26/4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B217" w14:textId="77777777" w:rsidR="007B2B4E" w:rsidRPr="00971833" w:rsidRDefault="007B2B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4D07E389" w14:textId="77777777" w:rsidR="007B2B4E" w:rsidRPr="00971833" w:rsidRDefault="007B2B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TO1T/00075068/0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EE0A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18A8C55C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0,0211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1817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54B0F0A3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8598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326DCCAB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 3 lat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9BA8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0ACD4637" w14:textId="77777777" w:rsidR="007B2B4E" w:rsidRPr="00971833" w:rsidRDefault="00375D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25,32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58B8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ogródek przydomowy</w:t>
            </w:r>
          </w:p>
        </w:tc>
      </w:tr>
      <w:tr w:rsidR="007B2B4E" w14:paraId="171198E9" w14:textId="77777777" w:rsidTr="005F782B">
        <w:trPr>
          <w:trHeight w:val="7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5A695" w14:textId="77777777" w:rsidR="007B2B4E" w:rsidRPr="00971833" w:rsidRDefault="007B2B4E" w:rsidP="009374C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hAnsi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5C46" w14:textId="77777777" w:rsidR="007B2B4E" w:rsidRPr="00971833" w:rsidRDefault="007B2B4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Dziemiony</w:t>
            </w:r>
          </w:p>
          <w:p w14:paraId="0BA4C17A" w14:textId="77777777" w:rsidR="007B2B4E" w:rsidRPr="00971833" w:rsidRDefault="007B2B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cz. dz. nr 93/1</w:t>
            </w:r>
          </w:p>
          <w:p w14:paraId="4A9F0E4E" w14:textId="77777777" w:rsidR="007B2B4E" w:rsidRPr="00971833" w:rsidRDefault="007B2B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4ADE3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TO1T/00010453/3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FB85B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0,1200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03B32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RIIIb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BD997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 3 lat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722F6" w14:textId="77777777" w:rsidR="007B2B4E" w:rsidRPr="00971833" w:rsidRDefault="00375D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144,00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51E8B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ogródek przydomowy</w:t>
            </w:r>
          </w:p>
        </w:tc>
      </w:tr>
      <w:tr w:rsidR="007B2B4E" w14:paraId="66F2F97C" w14:textId="77777777" w:rsidTr="005F782B">
        <w:trPr>
          <w:trHeight w:val="7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3D107" w14:textId="77777777" w:rsidR="007B2B4E" w:rsidRPr="00971833" w:rsidRDefault="007B2B4E" w:rsidP="009374C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hAnsi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6BDBB" w14:textId="77777777" w:rsidR="007B2B4E" w:rsidRPr="00971833" w:rsidRDefault="007B2B4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Głuchowo</w:t>
            </w:r>
          </w:p>
          <w:p w14:paraId="19796DA7" w14:textId="77777777" w:rsidR="007B2B4E" w:rsidRPr="00971833" w:rsidRDefault="007B2B4E" w:rsidP="00375D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cz. dz. nr 223/</w:t>
            </w:r>
            <w:r w:rsidR="00375DBB"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0546A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TO1T/00023571/0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361EB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0,0333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02E11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RIIIa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416C4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 3 lat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A602E" w14:textId="77777777" w:rsidR="007B2B4E" w:rsidRPr="00971833" w:rsidRDefault="000B65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39,96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88BAB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ogródek przydomowy</w:t>
            </w:r>
          </w:p>
        </w:tc>
      </w:tr>
      <w:tr w:rsidR="007B2B4E" w14:paraId="07E0DE98" w14:textId="77777777" w:rsidTr="005F782B">
        <w:trPr>
          <w:trHeight w:val="7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9E623" w14:textId="77777777" w:rsidR="007B2B4E" w:rsidRPr="00971833" w:rsidRDefault="007B2B4E" w:rsidP="009374C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hAnsi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E8942" w14:textId="77777777" w:rsidR="007B2B4E" w:rsidRPr="00971833" w:rsidRDefault="007B2B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Głuchowo</w:t>
            </w: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  <w:p w14:paraId="7D4479D2" w14:textId="77777777" w:rsidR="007B2B4E" w:rsidRPr="00971833" w:rsidRDefault="007B2B4E" w:rsidP="000B65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cz. dz. nr 223/</w:t>
            </w:r>
            <w:r w:rsidR="000B65F4"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26D1E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TO1T/00023571/0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0ED3E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0,0240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A3917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RIIIa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D11D5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 3 lat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1D020" w14:textId="77777777" w:rsidR="007B2B4E" w:rsidRPr="00971833" w:rsidRDefault="00BE2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28,80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A3ADB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ogródek przydomowy</w:t>
            </w:r>
          </w:p>
        </w:tc>
      </w:tr>
      <w:tr w:rsidR="007B2B4E" w14:paraId="67BB6A6B" w14:textId="77777777" w:rsidTr="005F782B">
        <w:trPr>
          <w:trHeight w:val="7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82A95" w14:textId="77777777" w:rsidR="007B2B4E" w:rsidRPr="00971833" w:rsidRDefault="007B2B4E" w:rsidP="009374C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trike/>
                <w:color w:val="EE0000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hAnsi="Times New Roman"/>
                <w:strike/>
                <w:color w:val="EE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68D45" w14:textId="77777777" w:rsidR="007B2B4E" w:rsidRPr="00971833" w:rsidRDefault="007B2B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Głuchowo</w:t>
            </w: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  <w:p w14:paraId="06363C34" w14:textId="77777777" w:rsidR="007B2B4E" w:rsidRPr="00971833" w:rsidRDefault="007B2B4E" w:rsidP="00211D1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cz. dz. nr 223/</w:t>
            </w:r>
            <w:r w:rsidR="00211D16"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049D7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TO1T/00023571/0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DAABA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0,0310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B7172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RIIIa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BEE04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 3 lat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6F3DB" w14:textId="77777777" w:rsidR="007B2B4E" w:rsidRPr="00971833" w:rsidRDefault="00211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37,20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601B0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ogródek przydomowy</w:t>
            </w:r>
          </w:p>
        </w:tc>
      </w:tr>
      <w:tr w:rsidR="007B2B4E" w14:paraId="3C80E3D2" w14:textId="77777777" w:rsidTr="005F782B">
        <w:trPr>
          <w:trHeight w:val="7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C0457" w14:textId="77777777" w:rsidR="007B2B4E" w:rsidRPr="00971833" w:rsidRDefault="007B2B4E" w:rsidP="009374C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hAnsi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F6FA5" w14:textId="77777777" w:rsidR="007B2B4E" w:rsidRPr="00971833" w:rsidRDefault="007B2B4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Kiełbasin</w:t>
            </w:r>
          </w:p>
          <w:p w14:paraId="13AAF851" w14:textId="77777777" w:rsidR="007B2B4E" w:rsidRPr="00971833" w:rsidRDefault="007B2B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cz. dz. nr 52/7 i 52/8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4FA11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TO1T/00030790/3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A3252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0,0315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94CF4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RIIIa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A0C52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 3 lat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7A444" w14:textId="77777777" w:rsidR="007B2B4E" w:rsidRPr="00971833" w:rsidRDefault="00BE2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37,80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5B5EC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ogródek przydomowy</w:t>
            </w:r>
          </w:p>
        </w:tc>
      </w:tr>
      <w:tr w:rsidR="007B2B4E" w14:paraId="5A486921" w14:textId="77777777" w:rsidTr="005F782B">
        <w:trPr>
          <w:trHeight w:val="7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0B4E6" w14:textId="77777777" w:rsidR="007B2B4E" w:rsidRPr="00971833" w:rsidRDefault="007B2B4E" w:rsidP="009374C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8AB95" w14:textId="77777777" w:rsidR="007B2B4E" w:rsidRPr="00971833" w:rsidRDefault="007B2B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Kiełbasin</w:t>
            </w: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  <w:p w14:paraId="7A7B264D" w14:textId="77777777" w:rsidR="007B2B4E" w:rsidRPr="00971833" w:rsidRDefault="007B2B4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cz. dz. nr 52/7 i 52/8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95A7F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TO1T/00030790/3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1A42A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0,0570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3938E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RIIIa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0A68D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 3 lat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21B5B" w14:textId="77777777" w:rsidR="007B2B4E" w:rsidRPr="00971833" w:rsidRDefault="00BE2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68,40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04B5F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ogródek przydomowy</w:t>
            </w:r>
          </w:p>
        </w:tc>
      </w:tr>
      <w:tr w:rsidR="007B2B4E" w14:paraId="7DB68485" w14:textId="77777777" w:rsidTr="005F782B">
        <w:trPr>
          <w:trHeight w:val="7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60D3A" w14:textId="77777777" w:rsidR="007B2B4E" w:rsidRPr="00971833" w:rsidRDefault="007B2B4E" w:rsidP="009374C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635AC" w14:textId="77777777" w:rsidR="007B2B4E" w:rsidRPr="00971833" w:rsidRDefault="007B2B4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Kończewice</w:t>
            </w:r>
          </w:p>
          <w:p w14:paraId="1425EBE4" w14:textId="77777777" w:rsidR="007B2B4E" w:rsidRPr="00971833" w:rsidRDefault="007B2B4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cz. dz. nr 237/9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74C98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TO1T/00086429/9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210A1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0,0780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4A6D0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RIIIa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0477E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 3 lat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35CA6" w14:textId="77777777" w:rsidR="007B2B4E" w:rsidRPr="00971833" w:rsidRDefault="00BE2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93,60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64F21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ogródek przydomowy</w:t>
            </w:r>
          </w:p>
        </w:tc>
      </w:tr>
      <w:tr w:rsidR="007B2B4E" w14:paraId="54B8C3DA" w14:textId="77777777" w:rsidTr="005F782B">
        <w:trPr>
          <w:trHeight w:val="7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6D2DB" w14:textId="77777777" w:rsidR="007B2B4E" w:rsidRPr="00971833" w:rsidRDefault="007B2B4E" w:rsidP="009374C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4152B" w14:textId="77777777" w:rsidR="007B2B4E" w:rsidRPr="00971833" w:rsidRDefault="007B2B4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Kończewice</w:t>
            </w:r>
          </w:p>
          <w:p w14:paraId="513CE4E4" w14:textId="77777777" w:rsidR="007B2B4E" w:rsidRPr="00971833" w:rsidRDefault="007B2B4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cz. dz. nr 233/37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5E99A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TO1T/00086429/9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F8C91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0,0360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0656D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RIIIa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FDCC4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 3 lat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520B2" w14:textId="77777777" w:rsidR="007B2B4E" w:rsidRPr="00971833" w:rsidRDefault="00BE2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43,20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4302B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ogródek przydomowy</w:t>
            </w:r>
          </w:p>
        </w:tc>
      </w:tr>
      <w:tr w:rsidR="007B2B4E" w14:paraId="68BBED79" w14:textId="77777777" w:rsidTr="005F782B">
        <w:trPr>
          <w:trHeight w:val="7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E6121" w14:textId="77777777" w:rsidR="007B2B4E" w:rsidRPr="00971833" w:rsidRDefault="007B2B4E" w:rsidP="009374C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trike/>
                <w:color w:val="EE000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10E26" w14:textId="77777777" w:rsidR="007B2B4E" w:rsidRPr="00971833" w:rsidRDefault="007B2B4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Kończewice</w:t>
            </w:r>
          </w:p>
          <w:p w14:paraId="3A289582" w14:textId="77777777" w:rsidR="007B2B4E" w:rsidRPr="00971833" w:rsidRDefault="007B2B4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cz. dz. nr 233/26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C5D90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TO1T/00086429/9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E4624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0,0243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58AFA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RIIIa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15FA1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 3 lat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E6FE9" w14:textId="77777777" w:rsidR="007B2B4E" w:rsidRPr="00971833" w:rsidRDefault="00495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29,16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84856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ogródek przydomowy</w:t>
            </w:r>
          </w:p>
        </w:tc>
      </w:tr>
      <w:tr w:rsidR="007B2B4E" w14:paraId="6C385680" w14:textId="77777777" w:rsidTr="005F782B">
        <w:trPr>
          <w:trHeight w:val="7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219E5" w14:textId="77777777" w:rsidR="007B2B4E" w:rsidRPr="00971833" w:rsidRDefault="007B2B4E" w:rsidP="009374C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81EFC" w14:textId="77777777" w:rsidR="007B2B4E" w:rsidRPr="00971833" w:rsidRDefault="007B2B4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Kończewice</w:t>
            </w:r>
          </w:p>
          <w:p w14:paraId="58C99D9C" w14:textId="77777777" w:rsidR="007B2B4E" w:rsidRPr="00971833" w:rsidRDefault="007B2B4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cz. dz. nr 237/9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0515F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TO1T/00086429/9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E9257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0,0145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0CB80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RIIIa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BDAAC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 3 lat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0C4FC" w14:textId="77777777" w:rsidR="007B2B4E" w:rsidRPr="00971833" w:rsidRDefault="00495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17,40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1E2D7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ogródek przydomowy</w:t>
            </w:r>
          </w:p>
        </w:tc>
      </w:tr>
      <w:tr w:rsidR="007B2B4E" w:rsidRPr="009374CF" w14:paraId="5363B52A" w14:textId="77777777" w:rsidTr="005F782B">
        <w:trPr>
          <w:trHeight w:val="7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6B34" w14:textId="77777777" w:rsidR="007B2B4E" w:rsidRPr="00971833" w:rsidRDefault="007B2B4E" w:rsidP="009374C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89B9" w14:textId="77777777" w:rsidR="007B2B4E" w:rsidRPr="00971833" w:rsidRDefault="007B2B4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Kończewice</w:t>
            </w:r>
          </w:p>
          <w:p w14:paraId="25AC6443" w14:textId="77777777" w:rsidR="007B2B4E" w:rsidRPr="00971833" w:rsidRDefault="007B2B4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cz. dz. nr 233/37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F2119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TO1T/00086429/9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5B637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0,0525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C38AB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RIIIa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6C60C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 3 lat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8909A" w14:textId="77777777" w:rsidR="007B2B4E" w:rsidRPr="00971833" w:rsidRDefault="00495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63,00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04069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ogródek przydomowy</w:t>
            </w:r>
          </w:p>
        </w:tc>
      </w:tr>
      <w:tr w:rsidR="007B2B4E" w:rsidRPr="009374CF" w14:paraId="6AA071B4" w14:textId="77777777" w:rsidTr="005F782B">
        <w:trPr>
          <w:trHeight w:val="7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9EEDD" w14:textId="77777777" w:rsidR="007B2B4E" w:rsidRPr="00971833" w:rsidRDefault="007B2B4E" w:rsidP="009374C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D6F9F" w14:textId="77777777" w:rsidR="007B2B4E" w:rsidRPr="00971833" w:rsidRDefault="007B2B4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Kończewice</w:t>
            </w:r>
          </w:p>
          <w:p w14:paraId="007010B7" w14:textId="77777777" w:rsidR="007B2B4E" w:rsidRPr="00971833" w:rsidRDefault="007B2B4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cz. dz. nr 237/9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DE9CF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TO1T/00086429/9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FA647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0,0170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AF5AA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RIIIa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F6EF8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 3 lat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115BB" w14:textId="77777777" w:rsidR="007B2B4E" w:rsidRPr="00971833" w:rsidRDefault="00495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20,40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B87AB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ogródek przydomowy</w:t>
            </w:r>
          </w:p>
        </w:tc>
      </w:tr>
      <w:tr w:rsidR="007B2B4E" w:rsidRPr="009374CF" w14:paraId="6832FB3B" w14:textId="77777777" w:rsidTr="005F782B">
        <w:trPr>
          <w:trHeight w:val="7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6E447" w14:textId="77777777" w:rsidR="007B2B4E" w:rsidRPr="00971833" w:rsidRDefault="007B2B4E" w:rsidP="009374C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0421F" w14:textId="77777777" w:rsidR="007B2B4E" w:rsidRPr="00971833" w:rsidRDefault="007B2B4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Kończewice</w:t>
            </w:r>
          </w:p>
          <w:p w14:paraId="2255804C" w14:textId="77777777" w:rsidR="007B2B4E" w:rsidRPr="00971833" w:rsidRDefault="007B2B4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cz. dz. nr 237/9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79FB4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TO1T/00086429/9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689CB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0,0098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0FC94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RIIIa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6665A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 3 lat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14117" w14:textId="77777777" w:rsidR="007B2B4E" w:rsidRPr="00971833" w:rsidRDefault="00495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11,76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0A9D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ogródek przydomowy</w:t>
            </w:r>
          </w:p>
        </w:tc>
      </w:tr>
      <w:tr w:rsidR="007B2B4E" w:rsidRPr="009374CF" w14:paraId="3BD4A216" w14:textId="77777777" w:rsidTr="005F782B">
        <w:trPr>
          <w:trHeight w:val="7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CEA3E" w14:textId="77777777" w:rsidR="007B2B4E" w:rsidRPr="00971833" w:rsidRDefault="007B2B4E" w:rsidP="009374C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2FDE6" w14:textId="77777777" w:rsidR="007B2B4E" w:rsidRPr="00971833" w:rsidRDefault="007B2B4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Kończewice</w:t>
            </w:r>
          </w:p>
          <w:p w14:paraId="47A3554B" w14:textId="77777777" w:rsidR="007B2B4E" w:rsidRPr="00971833" w:rsidRDefault="007B2B4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cz. dz. nr 237/9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BF7EF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TO1T/00086429/9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375EC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0,0545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FC05E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RIIIa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3A3A1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 3 lat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903EB" w14:textId="77777777" w:rsidR="007B2B4E" w:rsidRPr="00971833" w:rsidRDefault="00495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65,40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8438F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ogródek przydomowy</w:t>
            </w:r>
          </w:p>
        </w:tc>
      </w:tr>
      <w:tr w:rsidR="007B2B4E" w:rsidRPr="009374CF" w14:paraId="245575F6" w14:textId="77777777" w:rsidTr="005F782B">
        <w:trPr>
          <w:trHeight w:val="7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F75D" w14:textId="77777777" w:rsidR="007B2B4E" w:rsidRPr="00971833" w:rsidRDefault="007B2B4E" w:rsidP="009374C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08EAB" w14:textId="77777777" w:rsidR="007B2B4E" w:rsidRPr="00971833" w:rsidRDefault="007B2B4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Kończewice</w:t>
            </w:r>
          </w:p>
          <w:p w14:paraId="06FDEE79" w14:textId="77777777" w:rsidR="007B2B4E" w:rsidRPr="00971833" w:rsidRDefault="007B2B4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cz. dz. nr 237/9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23BD9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TO1T/00086429/9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ECDE6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0,0263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DB0C4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RIIIa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34299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 3 lat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E9091" w14:textId="77777777" w:rsidR="007B2B4E" w:rsidRPr="00971833" w:rsidRDefault="00495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31,56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CF23A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ogródek przydomowy</w:t>
            </w:r>
          </w:p>
        </w:tc>
      </w:tr>
      <w:tr w:rsidR="007B2B4E" w:rsidRPr="009374CF" w14:paraId="5180CBC8" w14:textId="77777777" w:rsidTr="005F782B">
        <w:trPr>
          <w:trHeight w:val="7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B1E81" w14:textId="77777777" w:rsidR="007B2B4E" w:rsidRPr="00971833" w:rsidRDefault="007B2B4E" w:rsidP="009374C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trike/>
                <w:color w:val="EE000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E2749" w14:textId="77777777" w:rsidR="007B2B4E" w:rsidRPr="00971833" w:rsidRDefault="007B2B4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Kończewice</w:t>
            </w:r>
          </w:p>
          <w:p w14:paraId="4565EF11" w14:textId="77777777" w:rsidR="007B2B4E" w:rsidRPr="00971833" w:rsidRDefault="007B2B4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cz. dz. nr 233/37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126F4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TO1T/00086429/9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05F4B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0,0368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49570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RIIIa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5D7AF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 3 lat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020ED" w14:textId="77777777" w:rsidR="007B2B4E" w:rsidRPr="00971833" w:rsidRDefault="00495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44,16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C0176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ogródek przydomowy</w:t>
            </w:r>
          </w:p>
        </w:tc>
      </w:tr>
      <w:tr w:rsidR="007B2B4E" w:rsidRPr="009374CF" w14:paraId="380447DB" w14:textId="77777777" w:rsidTr="005F782B">
        <w:trPr>
          <w:trHeight w:val="7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68F2C" w14:textId="77777777" w:rsidR="007B2B4E" w:rsidRPr="00971833" w:rsidRDefault="007B2B4E" w:rsidP="009374C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F6AD1" w14:textId="77777777" w:rsidR="007B2B4E" w:rsidRPr="00971833" w:rsidRDefault="007B2B4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Kończewice</w:t>
            </w:r>
          </w:p>
          <w:p w14:paraId="7C31B9FA" w14:textId="77777777" w:rsidR="007B2B4E" w:rsidRPr="00971833" w:rsidRDefault="007B2B4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cz. dz. nr 233/37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894CC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TO1T/00086429/9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11C05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0,0760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CB15A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RIIIa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C92C1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 3 lat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6AD69" w14:textId="77777777" w:rsidR="007B2B4E" w:rsidRPr="00971833" w:rsidRDefault="00495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91,20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770F0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ogródek przydomowy</w:t>
            </w:r>
          </w:p>
        </w:tc>
      </w:tr>
      <w:tr w:rsidR="009374CF" w:rsidRPr="009374CF" w14:paraId="62AB0543" w14:textId="77777777" w:rsidTr="005F782B">
        <w:trPr>
          <w:trHeight w:val="7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BD38" w14:textId="77777777" w:rsidR="009374CF" w:rsidRPr="00971833" w:rsidRDefault="009374CF" w:rsidP="009374C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57A3" w14:textId="77777777" w:rsidR="009374CF" w:rsidRPr="00971833" w:rsidRDefault="009374CF" w:rsidP="009374C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Kończewice</w:t>
            </w:r>
          </w:p>
          <w:p w14:paraId="38F7F2DF" w14:textId="3EA9E9D9" w:rsidR="009374CF" w:rsidRPr="00971833" w:rsidRDefault="009374CF" w:rsidP="009374C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cz. dz. nr 233/37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D3393" w14:textId="18A42AF7" w:rsidR="009374CF" w:rsidRPr="00971833" w:rsidRDefault="009374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TO1T/00086429/9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04AB9" w14:textId="1C4D771B" w:rsidR="009374CF" w:rsidRPr="00971833" w:rsidRDefault="009374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0,0390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5726" w14:textId="2BE1E109" w:rsidR="009374CF" w:rsidRPr="00971833" w:rsidRDefault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RIIIa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32A2" w14:textId="70697EE5" w:rsidR="009374CF" w:rsidRPr="00971833" w:rsidRDefault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 3 lat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644EC" w14:textId="07F85F99" w:rsidR="009374CF" w:rsidRPr="00971833" w:rsidRDefault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46,80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E3EE" w14:textId="72DEBC76" w:rsidR="009374CF" w:rsidRPr="00971833" w:rsidRDefault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ogródek przydomowy</w:t>
            </w:r>
          </w:p>
        </w:tc>
      </w:tr>
      <w:tr w:rsidR="007B2B4E" w:rsidRPr="009374CF" w14:paraId="64139405" w14:textId="77777777" w:rsidTr="005F782B">
        <w:trPr>
          <w:trHeight w:val="7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57DE5" w14:textId="77777777" w:rsidR="007B2B4E" w:rsidRPr="00971833" w:rsidRDefault="007B2B4E" w:rsidP="009374C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B6BCB" w14:textId="77777777" w:rsidR="007B2B4E" w:rsidRPr="00971833" w:rsidRDefault="007B2B4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Kończewice</w:t>
            </w:r>
          </w:p>
          <w:p w14:paraId="4B632E07" w14:textId="77777777" w:rsidR="007B2B4E" w:rsidRPr="00971833" w:rsidRDefault="007B2B4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cz. dz. nr 233/37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98FDF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TO1T/00086429/9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122DF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0,0252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39C15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RIIIa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787A7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 3 lat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BEA16" w14:textId="77777777" w:rsidR="007B2B4E" w:rsidRPr="00971833" w:rsidRDefault="008A6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30,24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00E5B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ogródek przydomowy</w:t>
            </w:r>
          </w:p>
        </w:tc>
      </w:tr>
      <w:tr w:rsidR="007B2B4E" w:rsidRPr="009374CF" w14:paraId="724DEBA1" w14:textId="77777777" w:rsidTr="005F782B">
        <w:trPr>
          <w:trHeight w:val="7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7149" w14:textId="77777777" w:rsidR="007B2B4E" w:rsidRPr="00971833" w:rsidRDefault="007B2B4E" w:rsidP="009374C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0E5D1" w14:textId="77777777" w:rsidR="007B2B4E" w:rsidRPr="00971833" w:rsidRDefault="007B2B4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Kończewice</w:t>
            </w:r>
          </w:p>
          <w:p w14:paraId="225D7D23" w14:textId="77777777" w:rsidR="007B2B4E" w:rsidRPr="00971833" w:rsidRDefault="007B2B4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cz. dz. nr 237/9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66501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TO1T/00086429/9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DC788" w14:textId="0B4A841D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  <w:r w:rsidR="002E2724"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308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C831A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RIIIa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E35FD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 3 lat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A17EF" w14:textId="2A3F9708" w:rsidR="007B2B4E" w:rsidRPr="00971833" w:rsidRDefault="002E27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36,96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4EA50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ogródek przydomowy</w:t>
            </w:r>
          </w:p>
        </w:tc>
      </w:tr>
      <w:tr w:rsidR="00882A1B" w:rsidRPr="009374CF" w14:paraId="11D519F8" w14:textId="77777777" w:rsidTr="005F782B">
        <w:trPr>
          <w:trHeight w:val="7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6664" w14:textId="77777777" w:rsidR="00882A1B" w:rsidRPr="00971833" w:rsidRDefault="00882A1B" w:rsidP="009374C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6F8E" w14:textId="77777777" w:rsidR="00882A1B" w:rsidRPr="00971833" w:rsidRDefault="00882A1B" w:rsidP="00882A1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Kończewice</w:t>
            </w:r>
          </w:p>
          <w:p w14:paraId="1663FD7F" w14:textId="47FC7AF2" w:rsidR="00882A1B" w:rsidRPr="00971833" w:rsidRDefault="00882A1B" w:rsidP="00882A1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cz. dz. nr 233/26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ABA9" w14:textId="29D6EB5F" w:rsidR="00882A1B" w:rsidRPr="00971833" w:rsidRDefault="00882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TO1T/00086429/9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208D" w14:textId="351346A0" w:rsidR="00882A1B" w:rsidRPr="00971833" w:rsidRDefault="00882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0,0174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96DE" w14:textId="08C300C4" w:rsidR="00882A1B" w:rsidRPr="00971833" w:rsidRDefault="00882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RIIIa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78DB9" w14:textId="7F891635" w:rsidR="00882A1B" w:rsidRPr="00971833" w:rsidRDefault="00882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 3 lat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4F290" w14:textId="22394BC8" w:rsidR="00882A1B" w:rsidRPr="00971833" w:rsidRDefault="00882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20,88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A37A3" w14:textId="054D0CB3" w:rsidR="00882A1B" w:rsidRPr="00971833" w:rsidRDefault="00882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ogródek przydomowy</w:t>
            </w:r>
          </w:p>
        </w:tc>
      </w:tr>
      <w:tr w:rsidR="007B2B4E" w:rsidRPr="009374CF" w14:paraId="11FA248B" w14:textId="77777777" w:rsidTr="005F782B">
        <w:trPr>
          <w:trHeight w:val="7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8756" w14:textId="77777777" w:rsidR="007B2B4E" w:rsidRPr="00971833" w:rsidRDefault="007B2B4E" w:rsidP="009374C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5ADDC" w14:textId="77777777" w:rsidR="007B2B4E" w:rsidRPr="00971833" w:rsidRDefault="007B2B4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Kończewice</w:t>
            </w:r>
          </w:p>
          <w:p w14:paraId="245B8C91" w14:textId="77777777" w:rsidR="007B2B4E" w:rsidRPr="00971833" w:rsidRDefault="007B2B4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cz. dz. nr 233/26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C60A1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TO1T/00086429/9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3E50B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0,0150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6A7B1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RIIIa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C2331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 3 lat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EEC3C" w14:textId="77777777" w:rsidR="007B2B4E" w:rsidRPr="00971833" w:rsidRDefault="008A6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18,00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9A70C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ogródek przydomowy</w:t>
            </w:r>
          </w:p>
        </w:tc>
      </w:tr>
      <w:tr w:rsidR="007B2B4E" w:rsidRPr="009374CF" w14:paraId="426B1A4C" w14:textId="77777777" w:rsidTr="005F782B">
        <w:trPr>
          <w:trHeight w:val="7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8B047" w14:textId="77777777" w:rsidR="007B2B4E" w:rsidRPr="00971833" w:rsidRDefault="007B2B4E" w:rsidP="009374C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F6E16" w14:textId="77777777" w:rsidR="007B2B4E" w:rsidRPr="00971833" w:rsidRDefault="007B2B4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Kończewice</w:t>
            </w:r>
          </w:p>
          <w:p w14:paraId="62DEF0BF" w14:textId="77777777" w:rsidR="007B2B4E" w:rsidRPr="00971833" w:rsidRDefault="007B2B4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cz. dz. nr 237/9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6B66A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TO1T/00086429/9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0D0FA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0,0294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E0A2C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RIIIa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8FD7F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 3 lat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1BDDE" w14:textId="77777777" w:rsidR="007B2B4E" w:rsidRPr="00971833" w:rsidRDefault="008A6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35,28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DA120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ogródek przydomowy</w:t>
            </w:r>
          </w:p>
        </w:tc>
      </w:tr>
      <w:tr w:rsidR="007B2B4E" w:rsidRPr="009374CF" w14:paraId="23167CFA" w14:textId="77777777" w:rsidTr="005F782B">
        <w:trPr>
          <w:trHeight w:val="7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AF00" w14:textId="77777777" w:rsidR="007B2B4E" w:rsidRPr="00971833" w:rsidRDefault="007B2B4E" w:rsidP="009374C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2613A" w14:textId="77777777" w:rsidR="007B2B4E" w:rsidRPr="00971833" w:rsidRDefault="007B2B4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Kończewice</w:t>
            </w:r>
          </w:p>
          <w:p w14:paraId="69C8B9D2" w14:textId="77777777" w:rsidR="007B2B4E" w:rsidRPr="00971833" w:rsidRDefault="007B2B4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cz. dz. nr 233/37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D9FA1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TO1T/00086429/9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1C45F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0,0360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74509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RIIIa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0198D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 3 lat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1014E" w14:textId="77777777" w:rsidR="007B2B4E" w:rsidRPr="00971833" w:rsidRDefault="008F7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43,20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BC0F6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ogródek przydomowy</w:t>
            </w:r>
          </w:p>
        </w:tc>
      </w:tr>
      <w:tr w:rsidR="007B2B4E" w:rsidRPr="009374CF" w14:paraId="08EB440D" w14:textId="77777777" w:rsidTr="005F782B">
        <w:trPr>
          <w:trHeight w:val="7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53F8" w14:textId="77777777" w:rsidR="007B2B4E" w:rsidRPr="00971833" w:rsidRDefault="007B2B4E" w:rsidP="009374C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32012" w14:textId="77777777" w:rsidR="007B2B4E" w:rsidRPr="00971833" w:rsidRDefault="007B2B4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Kończewice</w:t>
            </w:r>
          </w:p>
          <w:p w14:paraId="4D62173F" w14:textId="77777777" w:rsidR="007B2B4E" w:rsidRPr="00971833" w:rsidRDefault="008F7B2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cz. dz. nr 233/49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2BB61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TO1T/00086429/9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B5CDF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0,0183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68851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Br-</w:t>
            </w:r>
            <w:proofErr w:type="spellStart"/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RIIIa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852D5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 3 lat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E9331" w14:textId="77777777" w:rsidR="007B2B4E" w:rsidRPr="00971833" w:rsidRDefault="008F7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21,96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18229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ogródek przydomowy</w:t>
            </w:r>
          </w:p>
        </w:tc>
      </w:tr>
      <w:tr w:rsidR="007B2B4E" w:rsidRPr="009374CF" w14:paraId="7EE7439C" w14:textId="77777777" w:rsidTr="005F782B">
        <w:trPr>
          <w:trHeight w:val="7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6271" w14:textId="77777777" w:rsidR="007B2B4E" w:rsidRPr="00971833" w:rsidRDefault="007B2B4E" w:rsidP="009374C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359FA" w14:textId="77777777" w:rsidR="007B2B4E" w:rsidRPr="00971833" w:rsidRDefault="007B2B4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Kończewice</w:t>
            </w:r>
          </w:p>
          <w:p w14:paraId="4C0F85E4" w14:textId="77777777" w:rsidR="007B2B4E" w:rsidRPr="00971833" w:rsidRDefault="007B2B4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cz. dz. nr 233/37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04CE7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TO1T/00086429/9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301EC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0,0479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DA9EE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RIIIa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CD837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 3 lat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F9E21" w14:textId="77777777" w:rsidR="007B2B4E" w:rsidRPr="00971833" w:rsidRDefault="00132A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57,48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24469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ogródek przydomowy</w:t>
            </w:r>
          </w:p>
        </w:tc>
      </w:tr>
      <w:tr w:rsidR="007B2B4E" w:rsidRPr="009374CF" w14:paraId="1DF77FAD" w14:textId="77777777" w:rsidTr="005F782B">
        <w:trPr>
          <w:trHeight w:val="7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C537" w14:textId="77777777" w:rsidR="007B2B4E" w:rsidRPr="00971833" w:rsidRDefault="007B2B4E" w:rsidP="009374C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F871A" w14:textId="77777777" w:rsidR="007B2B4E" w:rsidRPr="00971833" w:rsidRDefault="007B2B4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Kończewice</w:t>
            </w:r>
          </w:p>
          <w:p w14:paraId="34DECC29" w14:textId="77777777" w:rsidR="007B2B4E" w:rsidRPr="00971833" w:rsidRDefault="007B2B4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cz. dz. nr 233/37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B00F5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TO1T/00086429/9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09C74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0,0523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F0C18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RIIIa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FDB98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 3 lat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83F1F" w14:textId="77777777" w:rsidR="007B2B4E" w:rsidRPr="00971833" w:rsidRDefault="00DA3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62,76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A4721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ogródek przydomowy</w:t>
            </w:r>
          </w:p>
        </w:tc>
      </w:tr>
      <w:tr w:rsidR="00227F12" w:rsidRPr="009374CF" w14:paraId="628A3EA7" w14:textId="77777777" w:rsidTr="005F782B">
        <w:trPr>
          <w:trHeight w:val="7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9DCA6" w14:textId="77777777" w:rsidR="00227F12" w:rsidRPr="00971833" w:rsidRDefault="00227F12" w:rsidP="009374C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AD1D" w14:textId="77777777" w:rsidR="00227F12" w:rsidRPr="00971833" w:rsidRDefault="00227F12" w:rsidP="00227F12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Kończewice</w:t>
            </w:r>
          </w:p>
          <w:p w14:paraId="1F77FF17" w14:textId="77777777" w:rsidR="00227F12" w:rsidRPr="00971833" w:rsidRDefault="00227F12" w:rsidP="00227F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cz. dz. nr 237/9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1C8C1" w14:textId="77777777" w:rsidR="00227F12" w:rsidRPr="00971833" w:rsidRDefault="00227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TO1T/00086429/9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F852E" w14:textId="77777777" w:rsidR="00227F12" w:rsidRPr="00971833" w:rsidRDefault="00227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0,0171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1338" w14:textId="77777777" w:rsidR="00227F12" w:rsidRPr="00971833" w:rsidRDefault="00227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RIIIa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3F8E" w14:textId="77777777" w:rsidR="00227F12" w:rsidRPr="00971833" w:rsidRDefault="00227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 3 lat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204C" w14:textId="77777777" w:rsidR="00227F12" w:rsidRPr="00971833" w:rsidRDefault="00227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20,52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EB3C" w14:textId="77777777" w:rsidR="00227F12" w:rsidRPr="00971833" w:rsidRDefault="00227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ogródek przydomowy</w:t>
            </w:r>
          </w:p>
        </w:tc>
      </w:tr>
      <w:tr w:rsidR="007B2B4E" w:rsidRPr="009374CF" w14:paraId="516EA06C" w14:textId="77777777" w:rsidTr="005F782B">
        <w:trPr>
          <w:trHeight w:val="7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6F0C" w14:textId="77777777" w:rsidR="007B2B4E" w:rsidRPr="00971833" w:rsidRDefault="007B2B4E" w:rsidP="009374C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B0C28" w14:textId="77777777" w:rsidR="007B2B4E" w:rsidRPr="00971833" w:rsidRDefault="007B2B4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Liznowo</w:t>
            </w:r>
          </w:p>
          <w:p w14:paraId="4ACE2A7B" w14:textId="77777777" w:rsidR="007B2B4E" w:rsidRPr="00971833" w:rsidRDefault="007B2B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działka nr 32/3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08341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TO1T/00037818/5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834E5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0,1100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21EB1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03C8C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 3 lat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FB54D" w14:textId="77777777" w:rsidR="007B2B4E" w:rsidRPr="00971833" w:rsidRDefault="00175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132,00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B4122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ogródek przydomowy</w:t>
            </w:r>
          </w:p>
        </w:tc>
      </w:tr>
      <w:tr w:rsidR="007B2B4E" w:rsidRPr="009374CF" w14:paraId="4782968A" w14:textId="77777777" w:rsidTr="005F782B">
        <w:trPr>
          <w:trHeight w:val="7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D3ECE" w14:textId="77777777" w:rsidR="007B2B4E" w:rsidRPr="00971833" w:rsidRDefault="007B2B4E" w:rsidP="009374C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F2A12" w14:textId="77777777" w:rsidR="007B2B4E" w:rsidRPr="00971833" w:rsidRDefault="007B2B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Mirakowo</w:t>
            </w: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  <w:p w14:paraId="036DC817" w14:textId="77777777" w:rsidR="007B2B4E" w:rsidRPr="00971833" w:rsidRDefault="007B2B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cz. dz. nr</w:t>
            </w:r>
            <w:r w:rsidRPr="0097183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381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1BBC7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TO1T/00030791/0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7538" w14:textId="77777777" w:rsidR="007B2B4E" w:rsidRPr="00971833" w:rsidRDefault="007B2B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4176BA76" w14:textId="77777777" w:rsidR="007B2B4E" w:rsidRPr="00971833" w:rsidRDefault="007B2B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0,0400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C27E6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4CAA" w14:textId="77777777" w:rsidR="007B2B4E" w:rsidRPr="00971833" w:rsidRDefault="007B2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5AD0F2BF" w14:textId="77777777" w:rsidR="007B2B4E" w:rsidRPr="00971833" w:rsidRDefault="007B2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 3 lat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D63D4" w14:textId="77777777" w:rsidR="007B2B4E" w:rsidRPr="00971833" w:rsidRDefault="003E4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48,00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B78B5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ogródek przydomowy</w:t>
            </w:r>
          </w:p>
        </w:tc>
      </w:tr>
      <w:tr w:rsidR="007B2B4E" w:rsidRPr="009374CF" w14:paraId="1805E07C" w14:textId="77777777" w:rsidTr="005F782B">
        <w:trPr>
          <w:trHeight w:val="7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5FD5A" w14:textId="77777777" w:rsidR="007B2B4E" w:rsidRPr="00971833" w:rsidRDefault="007B2B4E" w:rsidP="009374C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56200" w14:textId="77777777" w:rsidR="007B2B4E" w:rsidRPr="00971833" w:rsidRDefault="007B2B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Mirakowo</w:t>
            </w: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  <w:p w14:paraId="376D8107" w14:textId="77777777" w:rsidR="007B2B4E" w:rsidRPr="00971833" w:rsidRDefault="007B2B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cz. dz. nr 381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BBA03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TO1T/00030791/0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0871" w14:textId="77777777" w:rsidR="007B2B4E" w:rsidRPr="00971833" w:rsidRDefault="007B2B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407C9A90" w14:textId="77777777" w:rsidR="007B2B4E" w:rsidRPr="00971833" w:rsidRDefault="007B2B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0,0400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2530B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807A" w14:textId="77777777" w:rsidR="007B2B4E" w:rsidRPr="00971833" w:rsidRDefault="007B2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27E573A1" w14:textId="77777777" w:rsidR="007B2B4E" w:rsidRPr="00971833" w:rsidRDefault="007B2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 3 lat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1C0E1" w14:textId="77777777" w:rsidR="007B2B4E" w:rsidRPr="00971833" w:rsidRDefault="003E4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48,00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145F6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ogródek przydomowy</w:t>
            </w:r>
          </w:p>
        </w:tc>
      </w:tr>
      <w:tr w:rsidR="009374CF" w:rsidRPr="009374CF" w14:paraId="17D63FB5" w14:textId="77777777" w:rsidTr="005F782B">
        <w:trPr>
          <w:trHeight w:val="7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CF7A" w14:textId="77777777" w:rsidR="009374CF" w:rsidRPr="00971833" w:rsidRDefault="009374CF" w:rsidP="009374C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AAD8" w14:textId="77777777" w:rsidR="009374CF" w:rsidRPr="00971833" w:rsidRDefault="009374CF" w:rsidP="009374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Mirakowo</w:t>
            </w: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  <w:p w14:paraId="184671A3" w14:textId="15D0027A" w:rsidR="009374CF" w:rsidRPr="00971833" w:rsidRDefault="009374CF" w:rsidP="009374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cz. dz. nr 381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2267F" w14:textId="2965FD3F" w:rsidR="009374CF" w:rsidRPr="00971833" w:rsidRDefault="009374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TO1T/00030791/0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A2F6" w14:textId="77777777" w:rsidR="009374CF" w:rsidRPr="00971833" w:rsidRDefault="009374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590BBD63" w14:textId="09711EE3" w:rsidR="009374CF" w:rsidRPr="00971833" w:rsidRDefault="009374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0,0271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6458" w14:textId="280FEF84" w:rsidR="009374CF" w:rsidRPr="00971833" w:rsidRDefault="009374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32C5" w14:textId="77777777" w:rsidR="009374CF" w:rsidRPr="00971833" w:rsidRDefault="00937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29AF5498" w14:textId="3A0A8F8F" w:rsidR="009374CF" w:rsidRPr="00971833" w:rsidRDefault="00937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 3 lat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0FC7" w14:textId="0596C307" w:rsidR="009374CF" w:rsidRPr="00971833" w:rsidRDefault="009374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32,52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326DA" w14:textId="0A282743" w:rsidR="009374CF" w:rsidRPr="00971833" w:rsidRDefault="009374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ogródek przydomowy</w:t>
            </w:r>
          </w:p>
        </w:tc>
      </w:tr>
      <w:tr w:rsidR="007B2B4E" w:rsidRPr="009374CF" w14:paraId="124D5AE0" w14:textId="77777777" w:rsidTr="005F782B">
        <w:trPr>
          <w:trHeight w:val="7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C11A" w14:textId="77777777" w:rsidR="007B2B4E" w:rsidRPr="00971833" w:rsidRDefault="007B2B4E" w:rsidP="009374C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9C3EE" w14:textId="77777777" w:rsidR="007B2B4E" w:rsidRPr="00971833" w:rsidRDefault="007B2B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Mirakowo</w:t>
            </w: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  <w:p w14:paraId="6D3E7838" w14:textId="77777777" w:rsidR="007B2B4E" w:rsidRPr="00971833" w:rsidRDefault="007B2B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cz. dz. nr 381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6F8CE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TO1T/00030791/0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9F13" w14:textId="77777777" w:rsidR="007B2B4E" w:rsidRPr="00971833" w:rsidRDefault="007B2B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738A6421" w14:textId="77777777" w:rsidR="007B2B4E" w:rsidRPr="00971833" w:rsidRDefault="007B2B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0,0400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04A17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10D3" w14:textId="77777777" w:rsidR="007B2B4E" w:rsidRPr="00971833" w:rsidRDefault="007B2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306D3888" w14:textId="77777777" w:rsidR="007B2B4E" w:rsidRPr="00971833" w:rsidRDefault="007B2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 3 lat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E96FD" w14:textId="77777777" w:rsidR="007B2B4E" w:rsidRPr="00971833" w:rsidRDefault="003E4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48,00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36317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ogródek przydomowy</w:t>
            </w:r>
          </w:p>
        </w:tc>
      </w:tr>
      <w:tr w:rsidR="007B2B4E" w:rsidRPr="009374CF" w14:paraId="282B4C34" w14:textId="77777777" w:rsidTr="005F782B">
        <w:trPr>
          <w:trHeight w:val="7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3FDF8" w14:textId="77777777" w:rsidR="007B2B4E" w:rsidRPr="00971833" w:rsidRDefault="007B2B4E" w:rsidP="009374C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2EE94" w14:textId="77777777" w:rsidR="007B2B4E" w:rsidRPr="00971833" w:rsidRDefault="007B2B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Mirakowo</w:t>
            </w: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  <w:p w14:paraId="5A979BA6" w14:textId="77777777" w:rsidR="007B2B4E" w:rsidRPr="00971833" w:rsidRDefault="007B2B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cz. dz. nr</w:t>
            </w:r>
            <w:r w:rsidRPr="0097183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381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B2120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TO1T/00030791/0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78BB" w14:textId="77777777" w:rsidR="007B2B4E" w:rsidRPr="00971833" w:rsidRDefault="007B2B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6A8E68EF" w14:textId="77777777" w:rsidR="007B2B4E" w:rsidRPr="00971833" w:rsidRDefault="007B2B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0,0400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C9235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DEFC" w14:textId="77777777" w:rsidR="007B2B4E" w:rsidRPr="00971833" w:rsidRDefault="007B2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2BB43A65" w14:textId="77777777" w:rsidR="007B2B4E" w:rsidRPr="00971833" w:rsidRDefault="007B2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 3 lat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10E28" w14:textId="77777777" w:rsidR="007B2B4E" w:rsidRPr="00971833" w:rsidRDefault="003E4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48,00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8E9BA" w14:textId="77777777" w:rsidR="007B2B4E" w:rsidRPr="00971833" w:rsidRDefault="007B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ogródek przydomowy</w:t>
            </w:r>
          </w:p>
        </w:tc>
      </w:tr>
      <w:tr w:rsidR="007225E5" w:rsidRPr="009374CF" w14:paraId="1425C26E" w14:textId="77777777" w:rsidTr="005F782B">
        <w:trPr>
          <w:trHeight w:val="7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92FC" w14:textId="77777777" w:rsidR="007225E5" w:rsidRPr="00971833" w:rsidRDefault="007225E5" w:rsidP="009374C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B535" w14:textId="77777777" w:rsidR="007225E5" w:rsidRPr="00971833" w:rsidRDefault="007225E5" w:rsidP="007225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Mirakowo</w:t>
            </w: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  <w:p w14:paraId="5513BDA3" w14:textId="335FAF16" w:rsidR="007225E5" w:rsidRPr="00971833" w:rsidRDefault="007225E5" w:rsidP="007225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cz. dz. nr</w:t>
            </w:r>
            <w:r w:rsidRPr="0097183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381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0C39" w14:textId="7A8E5487" w:rsidR="007225E5" w:rsidRPr="00971833" w:rsidRDefault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TO1T/00030791/0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AEF4" w14:textId="77777777" w:rsidR="007225E5" w:rsidRPr="00971833" w:rsidRDefault="007225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6664EA21" w14:textId="685BB26B" w:rsidR="007225E5" w:rsidRPr="00971833" w:rsidRDefault="007225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0,0200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E4E8" w14:textId="57F1FE69" w:rsidR="007225E5" w:rsidRPr="00971833" w:rsidRDefault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803F" w14:textId="77777777" w:rsidR="007225E5" w:rsidRPr="00971833" w:rsidRDefault="0072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143867DC" w14:textId="0F213936" w:rsidR="007225E5" w:rsidRPr="00971833" w:rsidRDefault="0072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 3 lat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512A6" w14:textId="5F1B9431" w:rsidR="007225E5" w:rsidRPr="00971833" w:rsidRDefault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24,00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5F32" w14:textId="6BB31B13" w:rsidR="007225E5" w:rsidRPr="00971833" w:rsidRDefault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ogródek przydomowy</w:t>
            </w:r>
          </w:p>
        </w:tc>
      </w:tr>
      <w:tr w:rsidR="007225E5" w:rsidRPr="009374CF" w14:paraId="65086E9B" w14:textId="77777777" w:rsidTr="005F782B">
        <w:trPr>
          <w:trHeight w:val="7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E03A" w14:textId="77777777" w:rsidR="007225E5" w:rsidRPr="00971833" w:rsidRDefault="007225E5" w:rsidP="007225E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A9FE" w14:textId="77777777" w:rsidR="007225E5" w:rsidRPr="00971833" w:rsidRDefault="007225E5" w:rsidP="007225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Mirakowo</w:t>
            </w: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  <w:p w14:paraId="14DA073C" w14:textId="5EA26EA8" w:rsidR="007225E5" w:rsidRPr="00971833" w:rsidRDefault="007225E5" w:rsidP="007225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cz. dz. nr</w:t>
            </w:r>
            <w:r w:rsidRPr="0097183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381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44D82" w14:textId="414DBEB9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TO1T/00030791/0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6DCE" w14:textId="77777777" w:rsidR="007225E5" w:rsidRPr="00971833" w:rsidRDefault="007225E5" w:rsidP="007225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3C2E3D5B" w14:textId="33BC98B0" w:rsidR="007225E5" w:rsidRPr="00971833" w:rsidRDefault="007225E5" w:rsidP="007225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0,0200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4B0B0" w14:textId="79B9E68C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AB81" w14:textId="77777777" w:rsidR="007225E5" w:rsidRPr="00971833" w:rsidRDefault="007225E5" w:rsidP="0072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4A2B279A" w14:textId="76F0AA21" w:rsidR="007225E5" w:rsidRPr="00971833" w:rsidRDefault="007225E5" w:rsidP="0072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 3 lat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B2CB6" w14:textId="0D226D23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24,00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464B" w14:textId="7441F5E8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ogródek przydomowy</w:t>
            </w:r>
          </w:p>
        </w:tc>
      </w:tr>
      <w:tr w:rsidR="007225E5" w:rsidRPr="009374CF" w14:paraId="2DB70637" w14:textId="77777777" w:rsidTr="005F782B">
        <w:trPr>
          <w:trHeight w:val="7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333F" w14:textId="77777777" w:rsidR="007225E5" w:rsidRPr="00971833" w:rsidRDefault="007225E5" w:rsidP="007225E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trike/>
                <w:color w:val="EE000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5AEE3" w14:textId="77777777" w:rsidR="007225E5" w:rsidRPr="00971833" w:rsidRDefault="007225E5" w:rsidP="007225E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Nawra</w:t>
            </w:r>
          </w:p>
          <w:p w14:paraId="1BE2FA62" w14:textId="77777777" w:rsidR="007225E5" w:rsidRPr="00971833" w:rsidRDefault="007225E5" w:rsidP="007225E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cz. dz. nr</w:t>
            </w:r>
            <w:r w:rsidRPr="0097183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48/38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C32C1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TO1T/00086428/2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3F5F3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0,0540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F2B0B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RIIIb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30E94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 3 lat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31C7C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64,80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876EC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ogródek przydomowy</w:t>
            </w:r>
          </w:p>
        </w:tc>
      </w:tr>
      <w:tr w:rsidR="007225E5" w:rsidRPr="009374CF" w14:paraId="588C271D" w14:textId="77777777" w:rsidTr="005F782B">
        <w:trPr>
          <w:trHeight w:val="7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2C6D" w14:textId="77777777" w:rsidR="007225E5" w:rsidRPr="00971833" w:rsidRDefault="007225E5" w:rsidP="007225E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E3B9F" w14:textId="77777777" w:rsidR="007225E5" w:rsidRPr="00971833" w:rsidRDefault="007225E5" w:rsidP="007225E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Nawra</w:t>
            </w:r>
          </w:p>
          <w:p w14:paraId="64621D7F" w14:textId="77777777" w:rsidR="007225E5" w:rsidRPr="00971833" w:rsidRDefault="007225E5" w:rsidP="007225E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cz. dz. nr  48/38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29011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TO1T/00086428/2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DAA7A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0,1380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1DD0A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RIIIb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9B6DB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 3 lat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8AA74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165,60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FF524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ogródek przydomowy</w:t>
            </w:r>
          </w:p>
        </w:tc>
      </w:tr>
      <w:tr w:rsidR="007225E5" w:rsidRPr="009374CF" w14:paraId="0FF97E32" w14:textId="77777777" w:rsidTr="005F782B">
        <w:trPr>
          <w:trHeight w:val="7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576DA" w14:textId="77777777" w:rsidR="007225E5" w:rsidRPr="00971833" w:rsidRDefault="007225E5" w:rsidP="007225E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D5194" w14:textId="77777777" w:rsidR="007225E5" w:rsidRPr="00971833" w:rsidRDefault="007225E5" w:rsidP="007225E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Nawra</w:t>
            </w:r>
          </w:p>
          <w:p w14:paraId="11DF6014" w14:textId="77777777" w:rsidR="007225E5" w:rsidRPr="00971833" w:rsidRDefault="007225E5" w:rsidP="007225E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cz. dz. nr  48/38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5936A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TO1T/00086428/2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53388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0,0529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6C312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RIIIb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65B22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 3 lat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32023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63,48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4B10F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ogródek przydomowy</w:t>
            </w:r>
          </w:p>
        </w:tc>
      </w:tr>
      <w:tr w:rsidR="007225E5" w:rsidRPr="009374CF" w14:paraId="20F26626" w14:textId="77777777" w:rsidTr="005F782B">
        <w:trPr>
          <w:trHeight w:val="7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ED4C" w14:textId="77777777" w:rsidR="007225E5" w:rsidRPr="00971833" w:rsidRDefault="007225E5" w:rsidP="007225E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E7219" w14:textId="77777777" w:rsidR="007225E5" w:rsidRPr="00971833" w:rsidRDefault="007225E5" w:rsidP="007225E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Nawra</w:t>
            </w:r>
          </w:p>
          <w:p w14:paraId="610BFBBA" w14:textId="77777777" w:rsidR="007225E5" w:rsidRPr="00971833" w:rsidRDefault="007225E5" w:rsidP="007225E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cz. dz. nr  48/38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4F5D3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TO1T/00086428/2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75EAB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0,0960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796BE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RIIIb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EE1F3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 3 lat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EE278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115,20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30277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ogródek przydomowy</w:t>
            </w:r>
          </w:p>
        </w:tc>
      </w:tr>
      <w:tr w:rsidR="007225E5" w:rsidRPr="009374CF" w14:paraId="41A9E9FB" w14:textId="77777777" w:rsidTr="005F782B">
        <w:trPr>
          <w:trHeight w:val="7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58E42" w14:textId="77777777" w:rsidR="007225E5" w:rsidRPr="00971833" w:rsidRDefault="007225E5" w:rsidP="007225E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F3446" w14:textId="77777777" w:rsidR="007225E5" w:rsidRPr="00971833" w:rsidRDefault="007225E5" w:rsidP="007225E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Nawra</w:t>
            </w:r>
          </w:p>
          <w:p w14:paraId="4E35210B" w14:textId="77777777" w:rsidR="007225E5" w:rsidRPr="00971833" w:rsidRDefault="007225E5" w:rsidP="007225E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cz. dz. nr  48/38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18500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TO1T/00086428/2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84151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0,0598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EA4FC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RIIIb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C01E1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 3 lat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106A1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71,76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82BED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ogródek przydomowy</w:t>
            </w:r>
          </w:p>
        </w:tc>
      </w:tr>
      <w:tr w:rsidR="007225E5" w:rsidRPr="009374CF" w14:paraId="273AA277" w14:textId="77777777" w:rsidTr="005F782B">
        <w:trPr>
          <w:trHeight w:val="7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1595" w14:textId="77777777" w:rsidR="007225E5" w:rsidRPr="00971833" w:rsidRDefault="007225E5" w:rsidP="007225E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2AEF9" w14:textId="77777777" w:rsidR="007225E5" w:rsidRPr="00971833" w:rsidRDefault="007225E5" w:rsidP="007225E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Nawra</w:t>
            </w:r>
          </w:p>
          <w:p w14:paraId="637F68FC" w14:textId="77777777" w:rsidR="007225E5" w:rsidRPr="00971833" w:rsidRDefault="007225E5" w:rsidP="007225E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cz. dz. nr  48/38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B8648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TO1T/00086428/2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B3FDD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0,0729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DD49B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RIIIb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2178C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 3 lat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E3C84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87,48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441BC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ogródek przydomowy</w:t>
            </w:r>
          </w:p>
        </w:tc>
      </w:tr>
      <w:tr w:rsidR="007225E5" w:rsidRPr="009374CF" w14:paraId="1BE55C7F" w14:textId="77777777" w:rsidTr="005F782B">
        <w:trPr>
          <w:trHeight w:val="7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688E" w14:textId="77777777" w:rsidR="007225E5" w:rsidRPr="00971833" w:rsidRDefault="007225E5" w:rsidP="007225E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2C156" w14:textId="77777777" w:rsidR="007225E5" w:rsidRPr="00971833" w:rsidRDefault="007225E5" w:rsidP="007225E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Nawra</w:t>
            </w:r>
          </w:p>
          <w:p w14:paraId="65EFF175" w14:textId="77777777" w:rsidR="007225E5" w:rsidRPr="00971833" w:rsidRDefault="007225E5" w:rsidP="007225E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cz. dz. nr  48/38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F0107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TO1T/00086428/2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7361E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0,0540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40F2A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RIIIa</w:t>
            </w:r>
            <w:proofErr w:type="spellEnd"/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   </w:t>
            </w:r>
            <w:proofErr w:type="spellStart"/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RIIIb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6983F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 3 lat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B887F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64,80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04149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ogródek przydomowy</w:t>
            </w:r>
          </w:p>
        </w:tc>
      </w:tr>
      <w:tr w:rsidR="007225E5" w:rsidRPr="009374CF" w14:paraId="30856B8F" w14:textId="77777777" w:rsidTr="005F782B">
        <w:trPr>
          <w:trHeight w:val="7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68A2" w14:textId="77777777" w:rsidR="007225E5" w:rsidRPr="00971833" w:rsidRDefault="007225E5" w:rsidP="007225E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D1D6" w14:textId="77777777" w:rsidR="007225E5" w:rsidRPr="00971833" w:rsidRDefault="007225E5" w:rsidP="007225E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Nawra</w:t>
            </w:r>
          </w:p>
          <w:p w14:paraId="5D55E76A" w14:textId="77777777" w:rsidR="007225E5" w:rsidRPr="00971833" w:rsidRDefault="007225E5" w:rsidP="007225E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cz. dz. nr  4/9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BC445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TO1T/00086428/2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56115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0,0660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A508D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RIIIa</w:t>
            </w:r>
            <w:proofErr w:type="spellEnd"/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0F69B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 3 lat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179CA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79,20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A2049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ogródek przydomowy</w:t>
            </w:r>
          </w:p>
        </w:tc>
      </w:tr>
      <w:tr w:rsidR="007225E5" w:rsidRPr="009374CF" w14:paraId="55B4CD9C" w14:textId="77777777" w:rsidTr="005F782B">
        <w:trPr>
          <w:trHeight w:val="7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C1B07" w14:textId="77777777" w:rsidR="007225E5" w:rsidRPr="00971833" w:rsidRDefault="007225E5" w:rsidP="007225E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5995B" w14:textId="77777777" w:rsidR="007225E5" w:rsidRPr="00971833" w:rsidRDefault="007225E5" w:rsidP="007225E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Nawra</w:t>
            </w:r>
          </w:p>
          <w:p w14:paraId="327932A4" w14:textId="77777777" w:rsidR="007225E5" w:rsidRPr="00971833" w:rsidRDefault="007225E5" w:rsidP="007225E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cz. dz. nr  4/9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89DB5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TO1T/00086428/2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72AAD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0,0998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D2DDB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RIIIa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4D98B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 3 lat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A58B4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119,76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9B581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ogródek przydomowy</w:t>
            </w:r>
          </w:p>
        </w:tc>
      </w:tr>
      <w:tr w:rsidR="007225E5" w:rsidRPr="009374CF" w14:paraId="08E09A86" w14:textId="77777777" w:rsidTr="005F782B">
        <w:trPr>
          <w:trHeight w:val="7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B8E9" w14:textId="77777777" w:rsidR="007225E5" w:rsidRPr="00971833" w:rsidRDefault="007225E5" w:rsidP="007225E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270F4" w14:textId="77777777" w:rsidR="007225E5" w:rsidRPr="00971833" w:rsidRDefault="007225E5" w:rsidP="007225E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Nawra</w:t>
            </w:r>
          </w:p>
          <w:p w14:paraId="02B3FDDC" w14:textId="77777777" w:rsidR="007225E5" w:rsidRPr="00971833" w:rsidRDefault="007225E5" w:rsidP="007225E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cz. dz. nr  4/9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EA3C2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TO1T/00086428/2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D2439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0,0633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3418C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RIIIa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68376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 3 lat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F30D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75,96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20181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ogródek przydomowy</w:t>
            </w:r>
          </w:p>
        </w:tc>
      </w:tr>
      <w:tr w:rsidR="007225E5" w:rsidRPr="009374CF" w14:paraId="351967C0" w14:textId="77777777" w:rsidTr="005F782B">
        <w:trPr>
          <w:trHeight w:val="7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B882" w14:textId="77777777" w:rsidR="007225E5" w:rsidRPr="00971833" w:rsidRDefault="007225E5" w:rsidP="007225E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7250D" w14:textId="77777777" w:rsidR="007225E5" w:rsidRPr="00971833" w:rsidRDefault="007225E5" w:rsidP="007225E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Nawra</w:t>
            </w:r>
          </w:p>
          <w:p w14:paraId="0CD524B0" w14:textId="77777777" w:rsidR="007225E5" w:rsidRPr="00971833" w:rsidRDefault="007225E5" w:rsidP="00722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cz. dz. nr  48/38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D39EB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TO1T/00086428/2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3DF3D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0,0236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7EC18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RIIIa</w:t>
            </w:r>
            <w:proofErr w:type="spellEnd"/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   </w:t>
            </w:r>
            <w:proofErr w:type="spellStart"/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RIIIb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932C1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 3 lat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CEE61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28,32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1D807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ogródek przydomowy</w:t>
            </w:r>
          </w:p>
        </w:tc>
      </w:tr>
      <w:tr w:rsidR="007225E5" w:rsidRPr="009374CF" w14:paraId="6FF93CF4" w14:textId="77777777" w:rsidTr="005F782B">
        <w:trPr>
          <w:trHeight w:val="7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DF71C" w14:textId="77777777" w:rsidR="007225E5" w:rsidRPr="00971833" w:rsidRDefault="007225E5" w:rsidP="007225E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DB626" w14:textId="77777777" w:rsidR="007225E5" w:rsidRPr="00971833" w:rsidRDefault="007225E5" w:rsidP="007225E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Nawra</w:t>
            </w:r>
          </w:p>
          <w:p w14:paraId="3071CCDC" w14:textId="77777777" w:rsidR="007225E5" w:rsidRPr="00971833" w:rsidRDefault="007225E5" w:rsidP="00722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cz. dz. nr  48/38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F3E8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TO1T/00086428/2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5D8E9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0,0460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F1D04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RIIIa</w:t>
            </w:r>
            <w:proofErr w:type="spellEnd"/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   </w:t>
            </w:r>
            <w:proofErr w:type="spellStart"/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RIIIb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8E90A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 3 lat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0DC27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55,20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AB4DD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ogródek przydomowy</w:t>
            </w:r>
          </w:p>
        </w:tc>
      </w:tr>
      <w:tr w:rsidR="007225E5" w:rsidRPr="009374CF" w14:paraId="5F47F048" w14:textId="77777777" w:rsidTr="005F782B">
        <w:trPr>
          <w:trHeight w:val="7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3F19" w14:textId="77777777" w:rsidR="007225E5" w:rsidRPr="00971833" w:rsidRDefault="007225E5" w:rsidP="007225E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56FA3" w14:textId="77777777" w:rsidR="007225E5" w:rsidRPr="00971833" w:rsidRDefault="007225E5" w:rsidP="007225E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Nawra</w:t>
            </w:r>
          </w:p>
          <w:p w14:paraId="6868739D" w14:textId="77777777" w:rsidR="007225E5" w:rsidRPr="00971833" w:rsidRDefault="007225E5" w:rsidP="00722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cz. dz. nr  48/38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83F1C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TO1T/00086428/2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9BCF5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0,0414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2EE27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RIIIa</w:t>
            </w:r>
            <w:proofErr w:type="spellEnd"/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   </w:t>
            </w:r>
            <w:proofErr w:type="spellStart"/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RIIIb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71E45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 3 lat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0F735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49,68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8AAA9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ogródek przydomowy</w:t>
            </w:r>
          </w:p>
        </w:tc>
      </w:tr>
      <w:tr w:rsidR="007225E5" w:rsidRPr="009374CF" w14:paraId="1A25BD9A" w14:textId="77777777" w:rsidTr="005F782B">
        <w:trPr>
          <w:trHeight w:val="7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A34D1" w14:textId="77777777" w:rsidR="007225E5" w:rsidRPr="00971833" w:rsidRDefault="007225E5" w:rsidP="007225E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EEDE" w14:textId="77777777" w:rsidR="007225E5" w:rsidRPr="00971833" w:rsidRDefault="007225E5" w:rsidP="007225E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Nawra</w:t>
            </w:r>
          </w:p>
          <w:p w14:paraId="3B30BCA6" w14:textId="77777777" w:rsidR="007225E5" w:rsidRPr="00971833" w:rsidRDefault="007225E5" w:rsidP="00722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cz. dz. nr  48/38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0BD6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TO1T/00086428/2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0149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0,0592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7209E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RIIIb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11BB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 3 lat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25F3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71,04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0AE26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ogródek przydomowy</w:t>
            </w:r>
          </w:p>
        </w:tc>
      </w:tr>
      <w:tr w:rsidR="007225E5" w:rsidRPr="009374CF" w14:paraId="5D7E92D4" w14:textId="77777777" w:rsidTr="005F782B">
        <w:trPr>
          <w:trHeight w:val="7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6F99" w14:textId="77777777" w:rsidR="007225E5" w:rsidRPr="00971833" w:rsidRDefault="007225E5" w:rsidP="007225E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1255" w14:textId="77777777" w:rsidR="007225E5" w:rsidRPr="00971833" w:rsidRDefault="007225E5" w:rsidP="007225E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Nawra</w:t>
            </w:r>
          </w:p>
          <w:p w14:paraId="7D1900DF" w14:textId="77777777" w:rsidR="007225E5" w:rsidRPr="00971833" w:rsidRDefault="007225E5" w:rsidP="00722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cz. dz. nr  48/38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5B7B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TO1T/00086428/2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49E4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0,0529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58E5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RIIIb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2EAFB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 3 lat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9C50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63,48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9017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ogródek przydomowy</w:t>
            </w:r>
          </w:p>
        </w:tc>
      </w:tr>
      <w:tr w:rsidR="007225E5" w:rsidRPr="009374CF" w14:paraId="2B84B8FA" w14:textId="77777777" w:rsidTr="005F782B">
        <w:trPr>
          <w:trHeight w:val="7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9126" w14:textId="77777777" w:rsidR="007225E5" w:rsidRPr="00971833" w:rsidRDefault="007225E5" w:rsidP="007225E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5954" w14:textId="77777777" w:rsidR="007225E5" w:rsidRPr="00971833" w:rsidRDefault="007225E5" w:rsidP="007225E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Nawra</w:t>
            </w:r>
          </w:p>
          <w:p w14:paraId="7F4141B5" w14:textId="6AC3DD7B" w:rsidR="007225E5" w:rsidRPr="00971833" w:rsidRDefault="007225E5" w:rsidP="007225E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cz. dz. nr  4/9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B3F8" w14:textId="6073798F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TO1T/00086428/2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E446" w14:textId="4A4713E5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0,0884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073A" w14:textId="2197EE92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RIIIa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25F3" w14:textId="54A05E65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 3 lat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E98A5" w14:textId="2341EC3E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106,08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2C2B7" w14:textId="02EC56CF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ogródek przydomowy</w:t>
            </w:r>
          </w:p>
        </w:tc>
      </w:tr>
      <w:tr w:rsidR="007225E5" w:rsidRPr="009374CF" w14:paraId="5BBD38DD" w14:textId="77777777" w:rsidTr="005F782B">
        <w:trPr>
          <w:trHeight w:val="7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93F05" w14:textId="77777777" w:rsidR="007225E5" w:rsidRPr="00971833" w:rsidRDefault="007225E5" w:rsidP="007225E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8921" w14:textId="77777777" w:rsidR="007225E5" w:rsidRPr="00971833" w:rsidRDefault="007225E5" w:rsidP="007225E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Pluskowęsy</w:t>
            </w:r>
          </w:p>
          <w:p w14:paraId="6EF382B9" w14:textId="7F81CA80" w:rsidR="007225E5" w:rsidRPr="00971833" w:rsidRDefault="007225E5" w:rsidP="007225E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cz. dz. nr  </w:t>
            </w: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120/13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E03B" w14:textId="024C59F8" w:rsidR="007225E5" w:rsidRPr="00971833" w:rsidRDefault="00971833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Theme="minorHAnsi" w:hAnsi="Times New Roman"/>
                <w:sz w:val="20"/>
                <w:szCs w:val="20"/>
              </w:rPr>
              <w:t>TO1T/00039799/9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F5FF" w14:textId="7DC89E82" w:rsidR="007225E5" w:rsidRPr="00971833" w:rsidRDefault="00971833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0,0210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2B2D" w14:textId="0D69107D" w:rsidR="007225E5" w:rsidRPr="00971833" w:rsidRDefault="00971833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971833">
              <w:rPr>
                <w:rFonts w:ascii="Times New Roman" w:eastAsiaTheme="minorHAnsi" w:hAnsi="Times New Roman"/>
                <w:sz w:val="20"/>
                <w:szCs w:val="20"/>
              </w:rPr>
              <w:t>RIIIb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3AA2" w14:textId="090A725C" w:rsidR="007225E5" w:rsidRPr="00971833" w:rsidRDefault="00971833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 3 lat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93829" w14:textId="18ABD940" w:rsidR="007225E5" w:rsidRPr="00971833" w:rsidRDefault="00971833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25,20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C5887" w14:textId="5C5A5BA0" w:rsidR="007225E5" w:rsidRPr="00971833" w:rsidRDefault="00971833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ogródek przydomowy</w:t>
            </w:r>
          </w:p>
        </w:tc>
      </w:tr>
      <w:tr w:rsidR="007225E5" w:rsidRPr="009374CF" w14:paraId="4A930DA0" w14:textId="77777777" w:rsidTr="005F782B">
        <w:trPr>
          <w:trHeight w:val="7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0A91" w14:textId="77777777" w:rsidR="007225E5" w:rsidRPr="00971833" w:rsidRDefault="007225E5" w:rsidP="007225E5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E45A6" w14:textId="77777777" w:rsidR="007225E5" w:rsidRPr="00971833" w:rsidRDefault="007225E5" w:rsidP="007225E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Skąpe</w:t>
            </w:r>
          </w:p>
          <w:p w14:paraId="1BD2DD94" w14:textId="77777777" w:rsidR="007225E5" w:rsidRPr="00971833" w:rsidRDefault="007225E5" w:rsidP="00722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cz. dz. nr  244/1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B3C61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TO1T/00045576/5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7FEE7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0,0078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A9718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34FE1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 3 lat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C549C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9,36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6D7D6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ogródek przydomowy</w:t>
            </w:r>
          </w:p>
        </w:tc>
      </w:tr>
      <w:tr w:rsidR="007225E5" w:rsidRPr="009374CF" w14:paraId="52831B87" w14:textId="77777777" w:rsidTr="005F782B">
        <w:trPr>
          <w:trHeight w:val="7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E87A6" w14:textId="77777777" w:rsidR="007225E5" w:rsidRPr="00971833" w:rsidRDefault="007225E5" w:rsidP="007225E5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69A96" w14:textId="77777777" w:rsidR="007225E5" w:rsidRPr="00971833" w:rsidRDefault="007225E5" w:rsidP="00722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Skąpe</w:t>
            </w: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  <w:p w14:paraId="47053792" w14:textId="77777777" w:rsidR="007225E5" w:rsidRPr="00971833" w:rsidRDefault="007225E5" w:rsidP="00722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cz. dz. nr  244/1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1B608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TO1T/00045576/5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10A27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0,0165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F4B51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93167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 3 lat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90121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19,80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D181E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ogródek przydomowy</w:t>
            </w:r>
          </w:p>
        </w:tc>
      </w:tr>
      <w:tr w:rsidR="007225E5" w:rsidRPr="009374CF" w14:paraId="4ADD8C5C" w14:textId="77777777" w:rsidTr="005F782B">
        <w:trPr>
          <w:trHeight w:val="7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E1CA" w14:textId="77777777" w:rsidR="007225E5" w:rsidRPr="00971833" w:rsidRDefault="007225E5" w:rsidP="007225E5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AA66" w14:textId="77777777" w:rsidR="007225E5" w:rsidRPr="00971833" w:rsidRDefault="007225E5" w:rsidP="00722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Skąpe</w:t>
            </w: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  <w:p w14:paraId="48CABE61" w14:textId="77777777" w:rsidR="007225E5" w:rsidRPr="00971833" w:rsidRDefault="007225E5" w:rsidP="00722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cz. dz. nr  172/1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67957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TO1T/00032470/8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9B9E0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0,0500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C93DB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RIIIa</w:t>
            </w:r>
            <w:proofErr w:type="spellEnd"/>
          </w:p>
          <w:p w14:paraId="6840E4FD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RIVa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DB31A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 3 lat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CA337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E6CB7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ogródek przydomowy</w:t>
            </w:r>
          </w:p>
        </w:tc>
      </w:tr>
      <w:tr w:rsidR="007225E5" w:rsidRPr="009374CF" w14:paraId="5FA2F69F" w14:textId="77777777" w:rsidTr="005F782B">
        <w:trPr>
          <w:trHeight w:val="7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E8422" w14:textId="77777777" w:rsidR="007225E5" w:rsidRPr="00971833" w:rsidRDefault="007225E5" w:rsidP="007225E5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D69B" w14:textId="77777777" w:rsidR="007225E5" w:rsidRPr="00971833" w:rsidRDefault="007225E5" w:rsidP="007225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Skąpe </w:t>
            </w:r>
          </w:p>
          <w:p w14:paraId="55D8D25F" w14:textId="77777777" w:rsidR="007225E5" w:rsidRPr="00971833" w:rsidRDefault="007225E5" w:rsidP="007225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cz. dz.</w:t>
            </w:r>
            <w:r w:rsidRPr="0097183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nr 244/1</w:t>
            </w:r>
          </w:p>
          <w:p w14:paraId="7A0B6D16" w14:textId="77777777" w:rsidR="007225E5" w:rsidRPr="00971833" w:rsidRDefault="007225E5" w:rsidP="0072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4D862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TO1T/00045576/5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F6F3" w14:textId="77777777" w:rsidR="007225E5" w:rsidRPr="00971833" w:rsidRDefault="007225E5" w:rsidP="007225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6E87AFD3" w14:textId="77777777" w:rsidR="007225E5" w:rsidRPr="00971833" w:rsidRDefault="007225E5" w:rsidP="007225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0,0084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1330D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B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06E3D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 3 lat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1DEF2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10,08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BA03" w14:textId="77777777" w:rsidR="007225E5" w:rsidRPr="00971833" w:rsidRDefault="007225E5" w:rsidP="0072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6C06E598" w14:textId="77777777" w:rsidR="007225E5" w:rsidRPr="00971833" w:rsidRDefault="007225E5" w:rsidP="0072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ogródek przydomowy</w:t>
            </w:r>
          </w:p>
        </w:tc>
      </w:tr>
      <w:tr w:rsidR="007225E5" w:rsidRPr="009374CF" w14:paraId="5598CC27" w14:textId="77777777" w:rsidTr="005F782B">
        <w:trPr>
          <w:trHeight w:val="7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C1C17" w14:textId="77777777" w:rsidR="007225E5" w:rsidRPr="00971833" w:rsidRDefault="007225E5" w:rsidP="007225E5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E482A" w14:textId="77777777" w:rsidR="007225E5" w:rsidRPr="00971833" w:rsidRDefault="007225E5" w:rsidP="007225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Skąpe </w:t>
            </w:r>
          </w:p>
          <w:p w14:paraId="76935ABB" w14:textId="77777777" w:rsidR="007225E5" w:rsidRPr="00971833" w:rsidRDefault="007225E5" w:rsidP="007225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cz. dz. nr 244/1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CB238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TO1T/00045576/5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D29B" w14:textId="77777777" w:rsidR="007225E5" w:rsidRPr="00971833" w:rsidRDefault="007225E5" w:rsidP="007225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4B2549FE" w14:textId="77777777" w:rsidR="007225E5" w:rsidRPr="00971833" w:rsidRDefault="007225E5" w:rsidP="007225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0,0621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46C43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B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4220" w14:textId="77777777" w:rsidR="007225E5" w:rsidRPr="00971833" w:rsidRDefault="007225E5" w:rsidP="0072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69977BCC" w14:textId="77777777" w:rsidR="007225E5" w:rsidRPr="00971833" w:rsidRDefault="007225E5" w:rsidP="0072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 3 lat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52775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74,52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B859" w14:textId="77777777" w:rsidR="007225E5" w:rsidRPr="00971833" w:rsidRDefault="007225E5" w:rsidP="0072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3BE8307C" w14:textId="77777777" w:rsidR="007225E5" w:rsidRPr="00971833" w:rsidRDefault="007225E5" w:rsidP="0072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ogródek przydomowy</w:t>
            </w:r>
          </w:p>
        </w:tc>
      </w:tr>
      <w:tr w:rsidR="007225E5" w:rsidRPr="009374CF" w14:paraId="5F65E571" w14:textId="77777777" w:rsidTr="005F782B">
        <w:trPr>
          <w:trHeight w:val="7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DC77" w14:textId="77777777" w:rsidR="007225E5" w:rsidRPr="00971833" w:rsidRDefault="007225E5" w:rsidP="007225E5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2BB70" w14:textId="77777777" w:rsidR="007225E5" w:rsidRPr="00971833" w:rsidRDefault="007225E5" w:rsidP="007225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Skąpe</w:t>
            </w:r>
          </w:p>
          <w:p w14:paraId="10DD9B58" w14:textId="77777777" w:rsidR="007225E5" w:rsidRPr="00971833" w:rsidRDefault="007225E5" w:rsidP="007225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cz. dz. nr 244/1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D48ED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TO1T/00045576/5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6A4A" w14:textId="77777777" w:rsidR="007225E5" w:rsidRPr="00971833" w:rsidRDefault="007225E5" w:rsidP="007225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17116995" w14:textId="77777777" w:rsidR="007225E5" w:rsidRPr="00971833" w:rsidRDefault="007225E5" w:rsidP="007225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0,0203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C44A9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B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BE77" w14:textId="77777777" w:rsidR="007225E5" w:rsidRPr="00971833" w:rsidRDefault="007225E5" w:rsidP="0072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1341C87B" w14:textId="77777777" w:rsidR="007225E5" w:rsidRPr="00971833" w:rsidRDefault="007225E5" w:rsidP="0072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 3 lat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4C3DD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24,36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E36D" w14:textId="77777777" w:rsidR="007225E5" w:rsidRPr="00971833" w:rsidRDefault="007225E5" w:rsidP="0072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5483CD40" w14:textId="77777777" w:rsidR="007225E5" w:rsidRPr="00971833" w:rsidRDefault="007225E5" w:rsidP="0072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ogródek przydomowy</w:t>
            </w:r>
          </w:p>
        </w:tc>
      </w:tr>
      <w:tr w:rsidR="007225E5" w:rsidRPr="009374CF" w14:paraId="28BB1A7A" w14:textId="77777777" w:rsidTr="005F782B">
        <w:trPr>
          <w:trHeight w:val="7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199F" w14:textId="77777777" w:rsidR="007225E5" w:rsidRPr="00971833" w:rsidRDefault="007225E5" w:rsidP="007225E5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1BE8E" w14:textId="77777777" w:rsidR="007225E5" w:rsidRPr="00971833" w:rsidRDefault="007225E5" w:rsidP="007225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Skąpe</w:t>
            </w: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  <w:p w14:paraId="66582699" w14:textId="77777777" w:rsidR="007225E5" w:rsidRPr="00971833" w:rsidRDefault="007225E5" w:rsidP="007225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cz. dz. nr 244/1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DB3B1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TO1T/00045576/5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6DA9" w14:textId="77777777" w:rsidR="007225E5" w:rsidRPr="00971833" w:rsidRDefault="007225E5" w:rsidP="007225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2B42B680" w14:textId="77777777" w:rsidR="007225E5" w:rsidRPr="00971833" w:rsidRDefault="007225E5" w:rsidP="007225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0,0175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018A1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B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A0F2" w14:textId="77777777" w:rsidR="007225E5" w:rsidRPr="00971833" w:rsidRDefault="007225E5" w:rsidP="0072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58343031" w14:textId="77777777" w:rsidR="007225E5" w:rsidRPr="00971833" w:rsidRDefault="007225E5" w:rsidP="0072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 3 lat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99E31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21,00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A834" w14:textId="77777777" w:rsidR="007225E5" w:rsidRPr="00971833" w:rsidRDefault="007225E5" w:rsidP="0072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7C8F83AA" w14:textId="77777777" w:rsidR="007225E5" w:rsidRPr="00971833" w:rsidRDefault="007225E5" w:rsidP="0072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ogródek przydomowy</w:t>
            </w:r>
          </w:p>
        </w:tc>
      </w:tr>
      <w:tr w:rsidR="007225E5" w:rsidRPr="009374CF" w14:paraId="159CD970" w14:textId="77777777" w:rsidTr="005F782B">
        <w:trPr>
          <w:trHeight w:val="7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38EC4" w14:textId="77777777" w:rsidR="007225E5" w:rsidRPr="00971833" w:rsidRDefault="007225E5" w:rsidP="007225E5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8C3E1" w14:textId="77777777" w:rsidR="007225E5" w:rsidRPr="00971833" w:rsidRDefault="007225E5" w:rsidP="007225E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Zajączkowo</w:t>
            </w:r>
          </w:p>
          <w:p w14:paraId="493F5DF0" w14:textId="77777777" w:rsidR="007225E5" w:rsidRPr="00971833" w:rsidRDefault="007225E5" w:rsidP="00722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działka nr 29/3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399CE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TO1T/00010454/0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0309A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0,1149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569B3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C520" w14:textId="77777777" w:rsidR="007225E5" w:rsidRPr="00971833" w:rsidRDefault="007225E5" w:rsidP="0072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3DBB594E" w14:textId="77777777" w:rsidR="007225E5" w:rsidRPr="00971833" w:rsidRDefault="007225E5" w:rsidP="0072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 3 lat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DE8C4" w14:textId="77777777" w:rsidR="007225E5" w:rsidRPr="00971833" w:rsidRDefault="007225E5" w:rsidP="00722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137,88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8277" w14:textId="77777777" w:rsidR="007225E5" w:rsidRPr="00971833" w:rsidRDefault="007225E5" w:rsidP="0072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4314F236" w14:textId="77777777" w:rsidR="007225E5" w:rsidRPr="00971833" w:rsidRDefault="007225E5" w:rsidP="0072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718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ogródek przydomowy</w:t>
            </w:r>
          </w:p>
        </w:tc>
      </w:tr>
    </w:tbl>
    <w:p w14:paraId="3D4E4CAB" w14:textId="77777777" w:rsidR="007B2B4E" w:rsidRDefault="007B2B4E" w:rsidP="007B2B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7FE011B0" w14:textId="77777777" w:rsidR="007B2B4E" w:rsidRDefault="007B2B4E" w:rsidP="007B2B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Oddanie nieruchomości w dzierżawę nastąpi w drodze bezprzetargowej na okres do trzech lat z możliwością wcześniejszego rozwiązania umowy dzierżawy w uzasadnionych przypadkach z zastosowaniem trzymiesięcznego terminu wypowiedzenia. </w:t>
      </w:r>
    </w:p>
    <w:p w14:paraId="52137769" w14:textId="77777777" w:rsidR="007B2B4E" w:rsidRDefault="007B2B4E" w:rsidP="007B2B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Czynsz dzierżawny podlegać będzie corocznej aktualizacji. Czynsz nie może być niższy od określonego zarządzeniem Wójta Gminy obowiązującego w roku dzierżawy.</w:t>
      </w:r>
    </w:p>
    <w:p w14:paraId="4FD8D554" w14:textId="77777777" w:rsidR="007B2B4E" w:rsidRDefault="007B2B4E" w:rsidP="007B2B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Czynsz za dzierżawę płatny jednorazowo do 15 marca w każdym roku dzierżawy. </w:t>
      </w:r>
    </w:p>
    <w:p w14:paraId="4C7CDDB8" w14:textId="77777777" w:rsidR="00207A95" w:rsidRDefault="007B2B4E" w:rsidP="007B2B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Czynsz wnoszony jest w wysokości proporcjonalnej do czasu trwania umowy w </w:t>
      </w:r>
      <w:r w:rsidR="000A7DA4">
        <w:rPr>
          <w:rFonts w:ascii="Times New Roman" w:eastAsia="Times New Roman" w:hAnsi="Times New Roman"/>
          <w:lang w:eastAsia="pl-PL"/>
        </w:rPr>
        <w:t>terminie określonym w</w:t>
      </w:r>
      <w:r w:rsidR="00207A95" w:rsidRPr="00207A95">
        <w:rPr>
          <w:rFonts w:ascii="Times New Roman" w:eastAsia="Times New Roman" w:hAnsi="Times New Roman"/>
          <w:lang w:eastAsia="pl-PL"/>
        </w:rPr>
        <w:t xml:space="preserve"> umow</w:t>
      </w:r>
      <w:r w:rsidR="000A7DA4">
        <w:rPr>
          <w:rFonts w:ascii="Times New Roman" w:eastAsia="Times New Roman" w:hAnsi="Times New Roman"/>
          <w:lang w:eastAsia="pl-PL"/>
        </w:rPr>
        <w:t>ie</w:t>
      </w:r>
      <w:r w:rsidR="00207A95" w:rsidRPr="00207A95">
        <w:rPr>
          <w:rFonts w:ascii="Times New Roman" w:eastAsia="Times New Roman" w:hAnsi="Times New Roman"/>
          <w:lang w:eastAsia="pl-PL"/>
        </w:rPr>
        <w:t>.</w:t>
      </w:r>
      <w:r w:rsidR="00207A95">
        <w:rPr>
          <w:rFonts w:ascii="Times New Roman" w:eastAsia="Times New Roman" w:hAnsi="Times New Roman"/>
          <w:lang w:eastAsia="pl-PL"/>
        </w:rPr>
        <w:t xml:space="preserve"> </w:t>
      </w:r>
    </w:p>
    <w:p w14:paraId="6D52AC64" w14:textId="77777777" w:rsidR="007B2B4E" w:rsidRDefault="007B2B4E" w:rsidP="007B2B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Szczegółowe informacje o oddaniu w dzierżawę w drodze bezprzetargowej w/w nieruchomości można uzyskać w Urzędzie Gminy Chełmża, ul. Wodna 2, tel. 56 675- 60-76 lub 77, wew. 37.</w:t>
      </w:r>
    </w:p>
    <w:p w14:paraId="17AC5C49" w14:textId="77777777" w:rsidR="007B2B4E" w:rsidRDefault="007B2B4E" w:rsidP="007B2B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35A11D7E" w14:textId="77777777" w:rsidR="00971833" w:rsidRDefault="00971833" w:rsidP="007B2B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5D923E7B" w14:textId="77777777" w:rsidR="00971833" w:rsidRDefault="00971833" w:rsidP="007B2B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4CC3BC6F" w14:textId="77777777" w:rsidR="00971833" w:rsidRDefault="00971833" w:rsidP="007B2B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4A5D1BFC" w14:textId="4E73D51E" w:rsidR="007B2B4E" w:rsidRDefault="007B2B4E" w:rsidP="007B2B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Chełmża, dnia </w:t>
      </w:r>
      <w:r w:rsidR="000A56CC">
        <w:rPr>
          <w:rFonts w:ascii="Times New Roman" w:eastAsia="Times New Roman" w:hAnsi="Times New Roman"/>
          <w:lang w:eastAsia="pl-PL"/>
        </w:rPr>
        <w:t>01 czerwca 2026 r.</w:t>
      </w:r>
    </w:p>
    <w:p w14:paraId="7107669D" w14:textId="77777777" w:rsidR="007B2B4E" w:rsidRDefault="007B2B4E" w:rsidP="007B2B4E"/>
    <w:p w14:paraId="43F88D98" w14:textId="77777777" w:rsidR="004B662D" w:rsidRDefault="004B662D"/>
    <w:sectPr w:rsidR="004B662D" w:rsidSect="008D05FC">
      <w:headerReference w:type="default" r:id="rId8"/>
      <w:pgSz w:w="11906" w:h="16838"/>
      <w:pgMar w:top="709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A64B5" w14:textId="77777777" w:rsidR="0046197C" w:rsidRDefault="0046197C" w:rsidP="00227F12">
      <w:pPr>
        <w:spacing w:after="0" w:line="240" w:lineRule="auto"/>
      </w:pPr>
      <w:r>
        <w:separator/>
      </w:r>
    </w:p>
  </w:endnote>
  <w:endnote w:type="continuationSeparator" w:id="0">
    <w:p w14:paraId="2166292C" w14:textId="77777777" w:rsidR="0046197C" w:rsidRDefault="0046197C" w:rsidP="00227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960AD" w14:textId="77777777" w:rsidR="0046197C" w:rsidRDefault="0046197C" w:rsidP="00227F12">
      <w:pPr>
        <w:spacing w:after="0" w:line="240" w:lineRule="auto"/>
      </w:pPr>
      <w:r>
        <w:separator/>
      </w:r>
    </w:p>
  </w:footnote>
  <w:footnote w:type="continuationSeparator" w:id="0">
    <w:p w14:paraId="26248F21" w14:textId="77777777" w:rsidR="0046197C" w:rsidRDefault="0046197C" w:rsidP="00227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6810271"/>
      <w:docPartObj>
        <w:docPartGallery w:val="Page Numbers (Top of Page)"/>
        <w:docPartUnique/>
      </w:docPartObj>
    </w:sdtPr>
    <w:sdtEndPr/>
    <w:sdtContent>
      <w:p w14:paraId="4484A916" w14:textId="77777777" w:rsidR="00752DE9" w:rsidRDefault="00752DE9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05FC">
          <w:rPr>
            <w:noProof/>
          </w:rPr>
          <w:t>4</w:t>
        </w:r>
        <w:r>
          <w:fldChar w:fldCharType="end"/>
        </w:r>
      </w:p>
    </w:sdtContent>
  </w:sdt>
  <w:p w14:paraId="3057982B" w14:textId="77777777" w:rsidR="00752DE9" w:rsidRDefault="00752DE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E609A"/>
    <w:multiLevelType w:val="hybridMultilevel"/>
    <w:tmpl w:val="C73AA494"/>
    <w:lvl w:ilvl="0" w:tplc="3F809FE6">
      <w:start w:val="1"/>
      <w:numFmt w:val="decimal"/>
      <w:lvlText w:val="%1."/>
      <w:lvlJc w:val="center"/>
      <w:pPr>
        <w:ind w:left="786" w:hanging="360"/>
      </w:pPr>
      <w:rPr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731085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B4E"/>
    <w:rsid w:val="00006C7D"/>
    <w:rsid w:val="000557EE"/>
    <w:rsid w:val="000920D8"/>
    <w:rsid w:val="00095A47"/>
    <w:rsid w:val="000A56CC"/>
    <w:rsid w:val="000A7DA4"/>
    <w:rsid w:val="000B65F4"/>
    <w:rsid w:val="00132A7B"/>
    <w:rsid w:val="00175178"/>
    <w:rsid w:val="00207A95"/>
    <w:rsid w:val="00211D16"/>
    <w:rsid w:val="00227F12"/>
    <w:rsid w:val="00234834"/>
    <w:rsid w:val="002A57AD"/>
    <w:rsid w:val="002E2724"/>
    <w:rsid w:val="002F4EA4"/>
    <w:rsid w:val="0033169B"/>
    <w:rsid w:val="00375DBB"/>
    <w:rsid w:val="003D001A"/>
    <w:rsid w:val="003E42FB"/>
    <w:rsid w:val="0046197C"/>
    <w:rsid w:val="00495E84"/>
    <w:rsid w:val="004B662D"/>
    <w:rsid w:val="004F5C8E"/>
    <w:rsid w:val="005828A7"/>
    <w:rsid w:val="005A1821"/>
    <w:rsid w:val="005F782B"/>
    <w:rsid w:val="00603802"/>
    <w:rsid w:val="007225E5"/>
    <w:rsid w:val="00752DE9"/>
    <w:rsid w:val="007B2B4E"/>
    <w:rsid w:val="00853D58"/>
    <w:rsid w:val="00882A1B"/>
    <w:rsid w:val="008A6F5E"/>
    <w:rsid w:val="008B0168"/>
    <w:rsid w:val="008D05FC"/>
    <w:rsid w:val="008F4488"/>
    <w:rsid w:val="008F7B2D"/>
    <w:rsid w:val="0090128B"/>
    <w:rsid w:val="009374CF"/>
    <w:rsid w:val="00971833"/>
    <w:rsid w:val="00990748"/>
    <w:rsid w:val="00A46774"/>
    <w:rsid w:val="00B12396"/>
    <w:rsid w:val="00B23C2F"/>
    <w:rsid w:val="00BE2FC2"/>
    <w:rsid w:val="00C364CE"/>
    <w:rsid w:val="00C61616"/>
    <w:rsid w:val="00C81D20"/>
    <w:rsid w:val="00D97E3D"/>
    <w:rsid w:val="00DA3C69"/>
    <w:rsid w:val="00DE7695"/>
    <w:rsid w:val="00E5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34289"/>
  <w15:docId w15:val="{8D6D3171-270D-449B-AC55-1417A073B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2B4E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2B4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27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7F1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27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7F12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0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05FC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A56C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0A56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2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0991D-8C2C-47AB-8C13-F9DD5FA75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1154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Salamończyk</dc:creator>
  <cp:lastModifiedBy>Beata Mikulska</cp:lastModifiedBy>
  <cp:revision>4</cp:revision>
  <cp:lastPrinted>2026-06-11T12:20:00Z</cp:lastPrinted>
  <dcterms:created xsi:type="dcterms:W3CDTF">2026-06-10T16:12:00Z</dcterms:created>
  <dcterms:modified xsi:type="dcterms:W3CDTF">2026-06-11T12:23:00Z</dcterms:modified>
</cp:coreProperties>
</file>